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34" w:rsidRDefault="000A5B34" w:rsidP="000A5B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0A5B34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drawing>
          <wp:inline distT="0" distB="0" distL="0" distR="0">
            <wp:extent cx="1371600" cy="1371600"/>
            <wp:effectExtent l="0" t="0" r="0" b="0"/>
            <wp:docPr id="1" name="Grafik 1" descr="C:\Users\barmp\Documents\Angeliki\Exelisoy\Exelisoy Marketing\WhatsApp Image 2024-12-02 at 20.3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mp\Documents\Angeliki\Exelisoy\Exelisoy Marketing\WhatsApp Image 2024-12-02 at 20.37.2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Αγγελία Εργασίας: Νοσηλεύτριες/Νοσηλευτ</w:t>
      </w:r>
      <w:r w:rsidR="007C6B79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ές με Ειδικότητα στην </w:t>
      </w:r>
      <w:r w:rsidR="00FE324F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Ψυχιατρική</w:t>
      </w:r>
    </w:p>
    <w:p w:rsidR="00385604" w:rsidRPr="000873CE" w:rsidRDefault="00385604" w:rsidP="00385604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7543EE">
        <w:rPr>
          <w:rFonts w:ascii="Arial" w:eastAsia="Times New Roman" w:hAnsi="Arial" w:cs="Arial"/>
          <w:bCs/>
          <w:sz w:val="20"/>
          <w:szCs w:val="20"/>
          <w:lang w:val="el-GR" w:eastAsia="de-DE"/>
        </w:rPr>
        <w:t>Η Εταιρεία μας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proofErr w:type="spellStart"/>
      <w:r w:rsidRPr="000873CE">
        <w:rPr>
          <w:rFonts w:ascii="Arial" w:eastAsia="Times New Roman" w:hAnsi="Arial" w:cs="Arial"/>
          <w:b/>
          <w:sz w:val="20"/>
          <w:szCs w:val="20"/>
          <w:lang w:eastAsia="de-DE"/>
        </w:rPr>
        <w:t>exelisoy</w:t>
      </w:r>
      <w:proofErr w:type="spellEnd"/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είναι μία</w:t>
      </w:r>
      <w:r w:rsidR="006701F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σύγχρονη εταιρ</w:t>
      </w:r>
      <w:r w:rsidR="00521BC9">
        <w:rPr>
          <w:rFonts w:ascii="Arial" w:eastAsia="Times New Roman" w:hAnsi="Arial" w:cs="Arial"/>
          <w:sz w:val="20"/>
          <w:szCs w:val="20"/>
          <w:lang w:val="el-GR" w:eastAsia="de-DE"/>
        </w:rPr>
        <w:t>ε</w:t>
      </w:r>
      <w:bookmarkStart w:id="0" w:name="_GoBack"/>
      <w:bookmarkEnd w:id="0"/>
      <w:r w:rsidR="006701F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ία προώθησης, 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>εξέλιξης υγειονομικού προσωπικού</w:t>
      </w:r>
      <w:r w:rsidR="006701F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και ευρέσεως εργασίας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>.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Σε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συνεργασία με την  </w:t>
      </w:r>
      <w:r w:rsidRPr="000873CE">
        <w:rPr>
          <w:rStyle w:val="Fett"/>
          <w:rFonts w:ascii="Arial" w:hAnsi="Arial" w:cs="Arial"/>
          <w:sz w:val="20"/>
          <w:szCs w:val="20"/>
        </w:rPr>
        <w:t>APPG</w:t>
      </w:r>
      <w:r w:rsidRPr="000873CE">
        <w:rPr>
          <w:rStyle w:val="Fett"/>
          <w:rFonts w:ascii="Arial" w:hAnsi="Arial" w:cs="Arial"/>
          <w:sz w:val="20"/>
          <w:szCs w:val="20"/>
          <w:lang w:val="el-GR"/>
        </w:rPr>
        <w:t xml:space="preserve"> </w:t>
      </w:r>
      <w:r w:rsidRPr="000873CE">
        <w:rPr>
          <w:rStyle w:val="Fett"/>
          <w:rFonts w:ascii="Arial" w:hAnsi="Arial" w:cs="Arial"/>
          <w:sz w:val="20"/>
          <w:szCs w:val="20"/>
        </w:rPr>
        <w:t>GmbH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, για λογαριασμό </w:t>
      </w:r>
      <w:r>
        <w:rPr>
          <w:rFonts w:ascii="Arial" w:hAnsi="Arial" w:cs="Arial"/>
          <w:sz w:val="20"/>
          <w:szCs w:val="20"/>
          <w:lang w:val="el-GR"/>
        </w:rPr>
        <w:t>πελατών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της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αναζητά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εξειδικευμένους νοσηλευτές/νοσηλεύτριες που </w:t>
      </w:r>
      <w:r w:rsidR="008D2C9A">
        <w:rPr>
          <w:rFonts w:ascii="Arial" w:eastAsia="Times New Roman" w:hAnsi="Arial" w:cs="Arial"/>
          <w:sz w:val="20"/>
          <w:szCs w:val="20"/>
          <w:lang w:val="el-GR" w:eastAsia="de-DE"/>
        </w:rPr>
        <w:t>επιθυμούν να εξελιχ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θούν και να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αποκτήσουν εργασιακή εμπειρία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στην Γερμανία.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Η </w:t>
      </w:r>
      <w:proofErr w:type="spellStart"/>
      <w:r w:rsidRPr="000873CE">
        <w:rPr>
          <w:rFonts w:ascii="Arial" w:hAnsi="Arial" w:cs="Arial"/>
          <w:b/>
          <w:sz w:val="20"/>
          <w:szCs w:val="20"/>
        </w:rPr>
        <w:t>exelisoy</w:t>
      </w:r>
      <w:proofErr w:type="spellEnd"/>
      <w:r w:rsidRPr="000873CE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0873CE">
        <w:rPr>
          <w:rFonts w:ascii="Arial" w:hAnsi="Arial" w:cs="Arial"/>
          <w:sz w:val="20"/>
          <w:szCs w:val="20"/>
          <w:lang w:val="el-GR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7543EE" w:rsidRPr="007543EE" w:rsidRDefault="008C36A9" w:rsidP="007543EE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 λογα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ριασμό </w:t>
      </w:r>
      <w:r w:rsidR="007543EE">
        <w:rPr>
          <w:rFonts w:ascii="Arial" w:hAnsi="Arial" w:cs="Arial"/>
          <w:sz w:val="20"/>
          <w:szCs w:val="20"/>
          <w:lang w:val="el-GR"/>
        </w:rPr>
        <w:t>πελατών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της </w:t>
      </w:r>
      <w:proofErr w:type="spellStart"/>
      <w:r w:rsidR="007543EE" w:rsidRPr="007543EE">
        <w:rPr>
          <w:rFonts w:ascii="Arial" w:hAnsi="Arial" w:cs="Arial"/>
          <w:b/>
          <w:sz w:val="20"/>
          <w:szCs w:val="20"/>
        </w:rPr>
        <w:t>exelisoy</w:t>
      </w:r>
      <w:proofErr w:type="spellEnd"/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, </w:t>
      </w:r>
      <w:r w:rsidR="007543EE">
        <w:rPr>
          <w:rFonts w:ascii="Arial" w:hAnsi="Arial" w:cs="Arial"/>
          <w:sz w:val="20"/>
          <w:szCs w:val="20"/>
          <w:lang w:val="el-GR"/>
        </w:rPr>
        <w:t>νοσοκομεία και κλινικές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</w:t>
      </w:r>
      <w:r w:rsidR="007543EE">
        <w:rPr>
          <w:rFonts w:ascii="Arial" w:hAnsi="Arial" w:cs="Arial"/>
          <w:sz w:val="20"/>
          <w:szCs w:val="20"/>
          <w:lang w:val="el-GR"/>
        </w:rPr>
        <w:t>στη Γερμανία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αναζητούμε </w:t>
      </w:r>
      <w:r w:rsidR="007543EE">
        <w:rPr>
          <w:rFonts w:ascii="Arial" w:hAnsi="Arial" w:cs="Arial"/>
          <w:sz w:val="20"/>
          <w:szCs w:val="20"/>
          <w:lang w:val="el-GR"/>
        </w:rPr>
        <w:t>νοσηλευτές/τριες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για πλήρη απασχόληση.</w:t>
      </w:r>
    </w:p>
    <w:p w:rsidR="00DE4BD6" w:rsidRPr="00FF5B55" w:rsidRDefault="00DE4BD6" w:rsidP="00DE4B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Οι υποψήφιοι/ες θα είναι υπεύθυνοι/ες για την παροχή νοσηλευτικής φροντίδας σε ασθενείς με ψυχιατρικές διαταραχές.</w:t>
      </w:r>
    </w:p>
    <w:p w:rsidR="00DE4BD6" w:rsidRPr="00FF5B55" w:rsidRDefault="00DE4BD6" w:rsidP="00DE4B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Αν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αλυτικές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Αρμοδιότητες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:rsidR="00DE4BD6" w:rsidRPr="00FF5B55" w:rsidRDefault="00DE4BD6" w:rsidP="00DE4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Παρα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κολούθηση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&amp; Υπ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οστήριξη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Ασθενών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Διαχείριση της καθημερινής φροντίδας ασθενών με ψυχιατρικές διαταραχές, όπως κατάθλιψη, διπολική διαταραχή, σχιζοφρένεια κ.λπ.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Παρακολούθηση της συναισθηματικής, ψυχολογικής και σωματικής κατάστασης των ασθενών.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Αναγνώριση κρίσεων και λήψη άμεσων μέτρων αντιμετώπισης.</w:t>
      </w:r>
    </w:p>
    <w:p w:rsidR="00DE4BD6" w:rsidRPr="00FF5B55" w:rsidRDefault="00DE4BD6" w:rsidP="00DE4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Συνεργ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ασία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με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Διε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πιστημονική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Ομάδ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α: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Συνεργασία με ψυχιάτρους, ψυχολόγους, κοινωνικούς λειτουργούς και άλλους επαγγελματίες υγείας.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Συμμετοχή στη διαμόρφωση και υλοποίηση εξατομικευμένων θεραπευτικών προγραμμάτων.</w:t>
      </w:r>
    </w:p>
    <w:p w:rsidR="00DE4BD6" w:rsidRPr="00FF5B55" w:rsidRDefault="00DE4BD6" w:rsidP="00DE4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Χορήγηση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Θερ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απειών: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Χορήγηση φαρμακευτικής αγωγής σύμφωνα με τις ιατρικές οδηγίες.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Καταγραφή και παρακολούθηση των αντιδράσεων των ασθενών στις θεραπείες.</w:t>
      </w:r>
    </w:p>
    <w:p w:rsidR="00DE4BD6" w:rsidRPr="00FF5B55" w:rsidRDefault="00DE4BD6" w:rsidP="00DE4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Δι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αχείριση &amp;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Ενίσχυση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Ψυχολογικής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Υπ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οστήριξης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Παροχή ψυχολογικής στήριξης στους ασθενείς για τη βελτίωση της ποιότητας ζωής τους.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Ενημέρωση και εκπαίδευση των οικογενειών για την καλύτερη κατανόηση και φροντίδα του ασθενούς.</w:t>
      </w:r>
    </w:p>
    <w:p w:rsidR="00DE4BD6" w:rsidRPr="00FF5B55" w:rsidRDefault="00DE4BD6" w:rsidP="00DE4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Συμμετοχή σε Εκπαιδευτικά &amp; Ερευνητικά Προγράμματα: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Συμμετοχή σε προγράμματα εκπαίδευσης για τη βελτίωση της φροντίδας ψυχικής υγείας.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Συμμετοχή σε έρευνες σχετικά με τις ψυχιατρικές διαταραχές και τις μεθόδους θεραπείας.</w:t>
      </w:r>
    </w:p>
    <w:p w:rsidR="00DE4BD6" w:rsidRPr="007543EE" w:rsidRDefault="00DE4BD6" w:rsidP="00DE4B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Απαρα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ίτητ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 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Προσόντ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lastRenderedPageBreak/>
        <w:t>Πτυχίο Νοσηλευτικής από αναγνωρισμένο εκπαιδευτικό ίδρυμα.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Άδεια ασκήσεως επαγγέλματος.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Εμπειρία τουλάχιστον 2 ετών στον τομέα της ψυχιατρικής φροντίδας ή/και εξειδίκευση στην ψυχιατρική νοσηλευτική.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Άριστες επικοινωνιακές δεξιότητες και ικανότητα κατανόησης των ψυχικών αναγκών των ασθενών.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Υπομονή, ενσυναίσθηση και ανεπτυγμένο αίσθημα ευθύνης.</w:t>
      </w:r>
    </w:p>
    <w:p w:rsidR="00DE4BD6" w:rsidRPr="00A351CE" w:rsidRDefault="00DE4BD6" w:rsidP="00DE4B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de-DE"/>
        </w:rPr>
      </w:pPr>
    </w:p>
    <w:p w:rsidR="00DE4BD6" w:rsidRPr="00FF5B55" w:rsidRDefault="00DE4BD6" w:rsidP="00DE4B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Επ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ιθυμητά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Προσόντ</w:t>
      </w:r>
      <w:proofErr w:type="spellEnd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Μεταπτυχιακός τίτλος ή πιστοποιήσεις στην ψυχιατρική νοσηλευτική.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Εμπειρία σε διαχείριση κρίσεων ή περιστατικών με αυξημένη επικινδυνότητα.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Γνώσεις σε σύγχρονες ψυχοθεραπευτικές προσεγγίσεις.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Δεξιότητες οργάνωσης και διαχείρισης περιστατικών.</w:t>
      </w:r>
    </w:p>
    <w:p w:rsidR="00DE4BD6" w:rsidRPr="00FF5B55" w:rsidRDefault="00DE4BD6" w:rsidP="00DE4B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FF5B55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Προσφέρουμε</w:t>
      </w:r>
      <w:proofErr w:type="spellEnd"/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Ανταγωνιστικό πακέτο αποδοχών και επιδομάτων.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Συνεχής εκπαίδευση και ευκαιρίες επαγγελματικής ανάπτυξης.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Σύγχρονο και υποστηρικτικό εργασιακό περιβάλλον.</w:t>
      </w:r>
    </w:p>
    <w:p w:rsidR="00DE4BD6" w:rsidRPr="00FF5B55" w:rsidRDefault="00DE4BD6" w:rsidP="00DE4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F5B55">
        <w:rPr>
          <w:rFonts w:ascii="Arial" w:eastAsia="Times New Roman" w:hAnsi="Arial" w:cs="Arial"/>
          <w:sz w:val="20"/>
          <w:szCs w:val="20"/>
          <w:lang w:val="el-GR" w:eastAsia="de-DE"/>
        </w:rPr>
        <w:t>Πρόσβαση σε προηγμένα ιατρικά συστήματα και τεχνολογίες.</w:t>
      </w:r>
    </w:p>
    <w:p w:rsidR="00DE4BD6" w:rsidRDefault="00DE4BD6" w:rsidP="00DE4B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</w:p>
    <w:p w:rsidR="00DE4BD6" w:rsidRPr="00DC4F1C" w:rsidRDefault="00DE4BD6" w:rsidP="00DE4BD6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>Για οποιεσδήποτε διευκρινίσεις οι ενδιαφερόμενοι/ες μπορείτε να επικοινωνήσετε με την κα Αγγελική Μπαρμπαρίδου στην ηλεκτρονική διεύθυνση </w:t>
      </w:r>
      <w:r w:rsidRPr="00DC4F1C">
        <w:fldChar w:fldCharType="begin"/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DC4F1C">
        <w:rPr>
          <w:rFonts w:ascii="Arial" w:hAnsi="Arial" w:cs="Arial"/>
          <w:sz w:val="20"/>
          <w:szCs w:val="20"/>
        </w:rPr>
        <w:instrText>HYPERLINK</w:instrText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 "</w:instrText>
      </w:r>
      <w:r w:rsidRPr="00DC4F1C">
        <w:rPr>
          <w:rFonts w:ascii="Arial" w:hAnsi="Arial" w:cs="Arial"/>
          <w:sz w:val="20"/>
          <w:szCs w:val="20"/>
        </w:rPr>
        <w:instrText>mailto</w:instrText>
      </w:r>
      <w:r w:rsidRPr="00DC4F1C">
        <w:rPr>
          <w:rFonts w:ascii="Arial" w:hAnsi="Arial" w:cs="Arial"/>
          <w:sz w:val="20"/>
          <w:szCs w:val="20"/>
          <w:lang w:val="el-GR"/>
        </w:rPr>
        <w:instrText>:</w:instrText>
      </w:r>
      <w:r w:rsidRPr="00DC4F1C">
        <w:rPr>
          <w:rFonts w:ascii="Arial" w:hAnsi="Arial" w:cs="Arial"/>
          <w:sz w:val="20"/>
          <w:szCs w:val="20"/>
        </w:rPr>
        <w:instrText>exelisoy</w:instrText>
      </w:r>
      <w:r w:rsidRPr="00DC4F1C">
        <w:rPr>
          <w:rFonts w:ascii="Arial" w:hAnsi="Arial" w:cs="Arial"/>
          <w:sz w:val="20"/>
          <w:szCs w:val="20"/>
          <w:lang w:val="el-GR"/>
        </w:rPr>
        <w:instrText>@</w:instrText>
      </w:r>
      <w:r w:rsidRPr="00DC4F1C">
        <w:rPr>
          <w:rFonts w:ascii="Arial" w:hAnsi="Arial" w:cs="Arial"/>
          <w:sz w:val="20"/>
          <w:szCs w:val="20"/>
        </w:rPr>
        <w:instrText>gmail</w:instrText>
      </w:r>
      <w:r w:rsidRPr="00DC4F1C">
        <w:rPr>
          <w:rFonts w:ascii="Arial" w:hAnsi="Arial" w:cs="Arial"/>
          <w:sz w:val="20"/>
          <w:szCs w:val="20"/>
          <w:lang w:val="el-GR"/>
        </w:rPr>
        <w:instrText>.</w:instrText>
      </w:r>
      <w:r w:rsidRPr="00DC4F1C">
        <w:rPr>
          <w:rFonts w:ascii="Arial" w:hAnsi="Arial" w:cs="Arial"/>
          <w:sz w:val="20"/>
          <w:szCs w:val="20"/>
        </w:rPr>
        <w:instrText>com</w:instrText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" </w:instrText>
      </w:r>
      <w:r w:rsidRPr="00DC4F1C">
        <w:fldChar w:fldCharType="separate"/>
      </w:r>
      <w:r w:rsidRPr="00DC4F1C">
        <w:rPr>
          <w:rStyle w:val="Hyperlink"/>
          <w:rFonts w:ascii="Arial" w:hAnsi="Arial" w:cs="Arial"/>
          <w:sz w:val="20"/>
          <w:szCs w:val="20"/>
        </w:rPr>
        <w:t>exelisoy</w:t>
      </w:r>
      <w:r w:rsidRPr="00DC4F1C">
        <w:rPr>
          <w:rStyle w:val="Hyperlink"/>
          <w:rFonts w:ascii="Arial" w:hAnsi="Arial" w:cs="Arial"/>
          <w:sz w:val="20"/>
          <w:szCs w:val="20"/>
          <w:lang w:val="el-GR"/>
        </w:rPr>
        <w:t>@</w:t>
      </w:r>
      <w:r w:rsidRPr="00DC4F1C">
        <w:rPr>
          <w:rStyle w:val="Hyperlink"/>
          <w:rFonts w:ascii="Arial" w:hAnsi="Arial" w:cs="Arial"/>
          <w:sz w:val="20"/>
          <w:szCs w:val="20"/>
        </w:rPr>
        <w:t>gmail</w:t>
      </w:r>
      <w:r w:rsidRPr="00DC4F1C">
        <w:rPr>
          <w:rStyle w:val="Hyperlink"/>
          <w:rFonts w:ascii="Arial" w:hAnsi="Arial" w:cs="Arial"/>
          <w:sz w:val="20"/>
          <w:szCs w:val="20"/>
          <w:lang w:val="el-GR"/>
        </w:rPr>
        <w:t>.</w:t>
      </w:r>
      <w:proofErr w:type="spellStart"/>
      <w:r w:rsidRPr="00DC4F1C">
        <w:rPr>
          <w:rStyle w:val="Hyperlink"/>
          <w:rFonts w:ascii="Arial" w:hAnsi="Arial" w:cs="Arial"/>
          <w:sz w:val="20"/>
          <w:szCs w:val="20"/>
        </w:rPr>
        <w:t>com</w:t>
      </w:r>
      <w:proofErr w:type="spellEnd"/>
      <w:r w:rsidRPr="00DC4F1C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τηλεφωνικώς στο +4915734331666 ακόμη και μέσω </w:t>
      </w:r>
      <w:r w:rsidRPr="00DC4F1C">
        <w:rPr>
          <w:rFonts w:ascii="Arial" w:hAnsi="Arial" w:cs="Arial"/>
          <w:sz w:val="20"/>
          <w:szCs w:val="20"/>
        </w:rPr>
        <w:t>WhatsApp</w:t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</w:t>
      </w:r>
      <w:proofErr w:type="spellStart"/>
      <w:r w:rsidRPr="00DC4F1C">
        <w:rPr>
          <w:rFonts w:ascii="Arial" w:hAnsi="Arial" w:cs="Arial"/>
          <w:sz w:val="20"/>
          <w:szCs w:val="20"/>
        </w:rPr>
        <w:t>Viber</w:t>
      </w:r>
      <w:proofErr w:type="spellEnd"/>
      <w:r w:rsidRPr="00DC4F1C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DE4BD6" w:rsidRDefault="00DE4BD6" w:rsidP="00FE324F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 xml:space="preserve">Για να προχωρήσετε στην αίτηση για τη θέση </w:t>
      </w:r>
      <w:hyperlink r:id="rId6" w:history="1">
        <w:r w:rsidR="00FE324F" w:rsidRPr="004B09E3">
          <w:rPr>
            <w:rStyle w:val="Hyperlink"/>
            <w:rFonts w:ascii="Arial" w:hAnsi="Arial" w:cs="Arial"/>
            <w:sz w:val="20"/>
            <w:szCs w:val="20"/>
            <w:lang w:val="el-GR"/>
          </w:rPr>
          <w:t>https://app.meetovo.de/funnel/nurses-psychiatry</w:t>
        </w:r>
      </w:hyperlink>
    </w:p>
    <w:p w:rsidR="00FE324F" w:rsidRDefault="00FE324F" w:rsidP="00FE324F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</w:p>
    <w:p w:rsidR="00332FCF" w:rsidRPr="00DC4F1C" w:rsidRDefault="00332FCF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</w:p>
    <w:p w:rsidR="00653F9D" w:rsidRDefault="00653F9D">
      <w:pPr>
        <w:rPr>
          <w:rFonts w:ascii="Arial" w:hAnsi="Arial" w:cs="Arial"/>
          <w:sz w:val="20"/>
          <w:szCs w:val="20"/>
          <w:lang w:val="el-GR"/>
        </w:rPr>
      </w:pPr>
    </w:p>
    <w:sectPr w:rsidR="00653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4A8"/>
    <w:multiLevelType w:val="multilevel"/>
    <w:tmpl w:val="50A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368A"/>
    <w:multiLevelType w:val="multilevel"/>
    <w:tmpl w:val="1FF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850C7"/>
    <w:multiLevelType w:val="multilevel"/>
    <w:tmpl w:val="48D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D2E0A"/>
    <w:multiLevelType w:val="multilevel"/>
    <w:tmpl w:val="094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62219"/>
    <w:multiLevelType w:val="multilevel"/>
    <w:tmpl w:val="B56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66145"/>
    <w:multiLevelType w:val="multilevel"/>
    <w:tmpl w:val="DAAC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745FF"/>
    <w:multiLevelType w:val="multilevel"/>
    <w:tmpl w:val="3C0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E"/>
    <w:rsid w:val="000873CE"/>
    <w:rsid w:val="000A5B34"/>
    <w:rsid w:val="00155BD0"/>
    <w:rsid w:val="00332FCF"/>
    <w:rsid w:val="00385604"/>
    <w:rsid w:val="004774D8"/>
    <w:rsid w:val="00521BC9"/>
    <w:rsid w:val="00653F9D"/>
    <w:rsid w:val="006701FE"/>
    <w:rsid w:val="007543EE"/>
    <w:rsid w:val="007A655D"/>
    <w:rsid w:val="007C6B79"/>
    <w:rsid w:val="007F635E"/>
    <w:rsid w:val="008C36A9"/>
    <w:rsid w:val="008D2C9A"/>
    <w:rsid w:val="00CA1916"/>
    <w:rsid w:val="00D237A0"/>
    <w:rsid w:val="00DC4F1C"/>
    <w:rsid w:val="00DE4BD6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1AA3"/>
  <w15:chartTrackingRefBased/>
  <w15:docId w15:val="{2B43D617-7098-4D4D-884D-39E8E43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1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1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8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nurses-psychiat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Angeliki Barmparidou</cp:lastModifiedBy>
  <cp:revision>6</cp:revision>
  <dcterms:created xsi:type="dcterms:W3CDTF">2024-12-09T00:19:00Z</dcterms:created>
  <dcterms:modified xsi:type="dcterms:W3CDTF">2024-12-10T05:26:00Z</dcterms:modified>
</cp:coreProperties>
</file>