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32E4A" w14:textId="77777777" w:rsidR="005E12D2" w:rsidRPr="00EE4EBF" w:rsidRDefault="00000000">
      <w:pPr>
        <w:pStyle w:val="a8"/>
        <w:rPr>
          <w:lang w:val="el-GR"/>
        </w:rPr>
      </w:pPr>
      <w:r w:rsidRPr="00EE4EBF">
        <w:rPr>
          <w:lang w:val="el-GR"/>
        </w:rPr>
        <w:t>ΕΛΛΗΝΙΚΟ ΜΕΣΟΓΕΙΑΚΟ ΠΑΝΕΠΙΣΤΗΜΙΟ</w:t>
      </w:r>
    </w:p>
    <w:p w14:paraId="4A83BA21" w14:textId="77777777" w:rsidR="005E12D2" w:rsidRPr="00EE4EBF" w:rsidRDefault="00000000">
      <w:pPr>
        <w:pStyle w:val="1"/>
        <w:rPr>
          <w:lang w:val="el-GR"/>
        </w:rPr>
      </w:pPr>
      <w:r w:rsidRPr="00EE4EBF">
        <w:rPr>
          <w:lang w:val="el-GR"/>
        </w:rPr>
        <w:t>Τμήμα Νοσηλευτικής</w:t>
      </w:r>
    </w:p>
    <w:p w14:paraId="3A885762" w14:textId="77777777" w:rsidR="005E12D2" w:rsidRPr="00EE4EBF" w:rsidRDefault="00000000">
      <w:pPr>
        <w:pStyle w:val="21"/>
        <w:rPr>
          <w:lang w:val="el-GR"/>
        </w:rPr>
      </w:pPr>
      <w:r w:rsidRPr="00EE4EBF">
        <w:rPr>
          <w:lang w:val="el-GR"/>
        </w:rPr>
        <w:t>Φόρμα Καταγραφής Ελέγχου Υγείας – Παγκόσμια Ημέρα Υγείας</w:t>
      </w:r>
    </w:p>
    <w:p w14:paraId="1B8D2AD0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Ονοματεπώνυμο: ______________________________________________</w:t>
      </w:r>
    </w:p>
    <w:p w14:paraId="11B029BC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Ημερομηνία: ____ / ____ / ________</w:t>
      </w:r>
    </w:p>
    <w:p w14:paraId="2E3DBF4E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Ηλικία: ________ ετών</w:t>
      </w:r>
    </w:p>
    <w:p w14:paraId="11E0DB0C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Φύλο: ☐ Άνδρας   ☐ Γυναίκα</w:t>
      </w:r>
    </w:p>
    <w:p w14:paraId="7A400850" w14:textId="77777777" w:rsidR="005E12D2" w:rsidRPr="00EE4EBF" w:rsidRDefault="00000000">
      <w:pPr>
        <w:pStyle w:val="21"/>
        <w:rPr>
          <w:lang w:val="el-GR"/>
        </w:rPr>
      </w:pPr>
      <w:r w:rsidRPr="00EE4EBF">
        <w:rPr>
          <w:lang w:val="el-GR"/>
        </w:rPr>
        <w:br/>
        <w:t>Αποτελέσματα Ελέγχων</w:t>
      </w:r>
    </w:p>
    <w:p w14:paraId="058BE4AB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1. Αρτηριακή Πίεση:</w:t>
      </w:r>
    </w:p>
    <w:p w14:paraId="62D0347C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- Συστολική: _______ </w:t>
      </w:r>
      <w:r>
        <w:t>mmHg</w:t>
      </w:r>
    </w:p>
    <w:p w14:paraId="687A5402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- Διαστολική: _______ </w:t>
      </w:r>
      <w:r>
        <w:t>mmHg</w:t>
      </w:r>
    </w:p>
    <w:p w14:paraId="37F5BE33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2. Δείκτης Μάζας Σώματος (</w:t>
      </w:r>
      <w:r>
        <w:t>BMI</w:t>
      </w:r>
      <w:r w:rsidRPr="00EE4EBF">
        <w:rPr>
          <w:lang w:val="el-GR"/>
        </w:rPr>
        <w:t>):</w:t>
      </w:r>
    </w:p>
    <w:p w14:paraId="698E6C76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- Βάρος: _______ </w:t>
      </w:r>
      <w:r>
        <w:t>kg</w:t>
      </w:r>
    </w:p>
    <w:p w14:paraId="17E3E514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- Ύψος: _______ </w:t>
      </w:r>
      <w:r>
        <w:t>cm</w:t>
      </w:r>
    </w:p>
    <w:p w14:paraId="1CD7ED8F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- </w:t>
      </w:r>
      <w:r>
        <w:t>BMI</w:t>
      </w:r>
      <w:r w:rsidRPr="00EE4EBF">
        <w:rPr>
          <w:lang w:val="el-GR"/>
        </w:rPr>
        <w:t>: _______</w:t>
      </w:r>
    </w:p>
    <w:p w14:paraId="22C150C1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  ☐ Φυσιολογικό   ☐ Υπέρβαρος/η   ☐ Παχύσαρκος/η</w:t>
      </w:r>
    </w:p>
    <w:p w14:paraId="6D43D2BA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3. Οξυγόνωση (</w:t>
      </w:r>
      <w:r>
        <w:t>SpO</w:t>
      </w:r>
      <w:r w:rsidRPr="00EE4EBF">
        <w:rPr>
          <w:lang w:val="el-GR"/>
        </w:rPr>
        <w:t>₂):</w:t>
      </w:r>
    </w:p>
    <w:p w14:paraId="5DF828DF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- % Οξυγόνου: _______ %</w:t>
      </w:r>
    </w:p>
    <w:p w14:paraId="1444E43B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4. Μέτρηση Σακχάρου Αίματος:</w:t>
      </w:r>
    </w:p>
    <w:p w14:paraId="31F47085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- </w:t>
      </w:r>
      <w:r>
        <w:t>mg</w:t>
      </w:r>
      <w:r w:rsidRPr="00EE4EBF">
        <w:rPr>
          <w:lang w:val="el-GR"/>
        </w:rPr>
        <w:t>/</w:t>
      </w:r>
      <w:r>
        <w:t>dL</w:t>
      </w:r>
      <w:r w:rsidRPr="00EE4EBF">
        <w:rPr>
          <w:lang w:val="el-GR"/>
        </w:rPr>
        <w:t>: _______</w:t>
      </w:r>
    </w:p>
    <w:p w14:paraId="098D63EE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  ☐ Φυσιολογικό   ☐ Αυξημένο</w:t>
      </w:r>
    </w:p>
    <w:p w14:paraId="103F4B20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5. Ολική Χοληστερόλη:</w:t>
      </w:r>
    </w:p>
    <w:p w14:paraId="6731BDCD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- </w:t>
      </w:r>
      <w:r>
        <w:t>mg</w:t>
      </w:r>
      <w:r w:rsidRPr="00EE4EBF">
        <w:rPr>
          <w:lang w:val="el-GR"/>
        </w:rPr>
        <w:t>/</w:t>
      </w:r>
      <w:r>
        <w:t>dL</w:t>
      </w:r>
      <w:r w:rsidRPr="00EE4EBF">
        <w:rPr>
          <w:lang w:val="el-GR"/>
        </w:rPr>
        <w:t>: _______</w:t>
      </w:r>
    </w:p>
    <w:p w14:paraId="7A4B3DA2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lastRenderedPageBreak/>
        <w:t xml:space="preserve">     ☐ Φυσιολογικό   ☐ Αυξημένο</w:t>
      </w:r>
    </w:p>
    <w:p w14:paraId="338859BA" w14:textId="77777777" w:rsidR="005E12D2" w:rsidRPr="00EE4EBF" w:rsidRDefault="00000000">
      <w:pPr>
        <w:pStyle w:val="21"/>
        <w:rPr>
          <w:lang w:val="el-GR"/>
        </w:rPr>
      </w:pPr>
      <w:r w:rsidRPr="00EE4EBF">
        <w:rPr>
          <w:lang w:val="el-GR"/>
        </w:rPr>
        <w:br/>
        <w:t>Κλίμακες &amp; Εκτιμήσεις</w:t>
      </w:r>
    </w:p>
    <w:p w14:paraId="10E70160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6. Κλίμακα Άγχους:</w:t>
      </w:r>
    </w:p>
    <w:p w14:paraId="092C7A53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- Σύνολο Βαθμών: _______</w:t>
      </w:r>
    </w:p>
    <w:p w14:paraId="0A5D6958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  ☐ Χαμηλό   ☐ Μέτριο   ☐ Υψηλό</w:t>
      </w:r>
    </w:p>
    <w:p w14:paraId="3C9F085F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7. Κλίμακα Κατάθλιψης:</w:t>
      </w:r>
    </w:p>
    <w:p w14:paraId="3C10EF37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- Σύνολο Βαθμών: _______</w:t>
      </w:r>
    </w:p>
    <w:p w14:paraId="70B5EE7D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  ☐ Χαμηλό   ☐ Μέτριο   ☐ Υψηλό</w:t>
      </w:r>
    </w:p>
    <w:p w14:paraId="0E8B25A1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8. Πρόβλεψη Εμφάνισης Σακχαρώδους Διαβήτη:</w:t>
      </w:r>
    </w:p>
    <w:p w14:paraId="0B2F3A7A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- Σύνολο Βαθμών: _______</w:t>
      </w:r>
    </w:p>
    <w:p w14:paraId="2DE31B82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  ☐ Χαμηλός   ☐ Μέτριος   ☐ Υψηλός Κίνδυνος</w:t>
      </w:r>
    </w:p>
    <w:p w14:paraId="7CA3251C" w14:textId="77777777" w:rsidR="005E12D2" w:rsidRPr="00EE4EBF" w:rsidRDefault="00000000">
      <w:pPr>
        <w:pStyle w:val="21"/>
        <w:rPr>
          <w:lang w:val="el-GR"/>
        </w:rPr>
      </w:pPr>
      <w:r w:rsidRPr="00EE4EBF">
        <w:rPr>
          <w:lang w:val="el-GR"/>
        </w:rPr>
        <w:br/>
        <w:t>Καρδιαγγειακός Κίνδυνος &amp; Αναλογίες</w:t>
      </w:r>
    </w:p>
    <w:p w14:paraId="19D3B00A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9. Μέτρηση Περιμέτρου Μέσης: _______ </w:t>
      </w:r>
      <w:r>
        <w:t>cm</w:t>
      </w:r>
    </w:p>
    <w:p w14:paraId="691535B0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10. Μέτρηση Περιμέτρου Γοφών: _______ </w:t>
      </w:r>
      <w:r>
        <w:t>cm</w:t>
      </w:r>
    </w:p>
    <w:p w14:paraId="6DB99AC5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11. Αναλογία Μέσης / Γοφών (</w:t>
      </w:r>
      <w:r>
        <w:t>WHR</w:t>
      </w:r>
      <w:r w:rsidRPr="00EE4EBF">
        <w:rPr>
          <w:lang w:val="el-GR"/>
        </w:rPr>
        <w:t>): _______</w:t>
      </w:r>
    </w:p>
    <w:p w14:paraId="04735EBF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  ☐ Χαμηλός   ☐ Μέτριος   ☐ Υψηλός Κίνδυνος</w:t>
      </w:r>
    </w:p>
    <w:p w14:paraId="59067D82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>12. Εκτίμηση Καρδιαγγειακού Κινδύνου:</w:t>
      </w:r>
    </w:p>
    <w:p w14:paraId="6909BFF0" w14:textId="77777777" w:rsidR="005E12D2" w:rsidRPr="00EE4EBF" w:rsidRDefault="00000000">
      <w:pPr>
        <w:rPr>
          <w:lang w:val="el-GR"/>
        </w:rPr>
      </w:pPr>
      <w:r w:rsidRPr="00EE4EBF">
        <w:rPr>
          <w:lang w:val="el-GR"/>
        </w:rPr>
        <w:t xml:space="preserve">     ☐ Χαμηλός   ☐ Μέτριος   ☐ Υψηλός Κίνδυνος</w:t>
      </w:r>
    </w:p>
    <w:p w14:paraId="3615409E" w14:textId="10315360" w:rsidR="005E12D2" w:rsidRPr="00EE4EBF" w:rsidRDefault="00000000">
      <w:pPr>
        <w:rPr>
          <w:lang w:val="el-GR"/>
        </w:rPr>
      </w:pPr>
      <w:r w:rsidRPr="00EE4EBF">
        <w:rPr>
          <w:lang w:val="el-GR"/>
        </w:rPr>
        <w:br/>
        <w:t>Σχόλια / Συστάσεις:</w:t>
      </w:r>
    </w:p>
    <w:p w14:paraId="685CAC7C" w14:textId="77777777" w:rsidR="005E12D2" w:rsidRDefault="00000000">
      <w:r>
        <w:t>___________________________________________________________</w:t>
      </w:r>
    </w:p>
    <w:p w14:paraId="46520F00" w14:textId="77777777" w:rsidR="005E12D2" w:rsidRDefault="00000000">
      <w:r>
        <w:t>___________________________________________________________</w:t>
      </w:r>
    </w:p>
    <w:p w14:paraId="551659CD" w14:textId="4357890B" w:rsidR="00EE4EBF" w:rsidRDefault="00000000" w:rsidP="00EE4EBF">
      <w:r>
        <w:br/>
      </w:r>
    </w:p>
    <w:p w14:paraId="557FEF67" w14:textId="4C76AE83" w:rsidR="005E12D2" w:rsidRDefault="005E12D2"/>
    <w:sectPr w:rsidR="005E12D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57396403">
    <w:abstractNumId w:val="8"/>
  </w:num>
  <w:num w:numId="2" w16cid:durableId="854879101">
    <w:abstractNumId w:val="6"/>
  </w:num>
  <w:num w:numId="3" w16cid:durableId="1755395109">
    <w:abstractNumId w:val="5"/>
  </w:num>
  <w:num w:numId="4" w16cid:durableId="2016031321">
    <w:abstractNumId w:val="4"/>
  </w:num>
  <w:num w:numId="5" w16cid:durableId="1555506654">
    <w:abstractNumId w:val="7"/>
  </w:num>
  <w:num w:numId="6" w16cid:durableId="1572157455">
    <w:abstractNumId w:val="3"/>
  </w:num>
  <w:num w:numId="7" w16cid:durableId="974682346">
    <w:abstractNumId w:val="2"/>
  </w:num>
  <w:num w:numId="8" w16cid:durableId="614413021">
    <w:abstractNumId w:val="1"/>
  </w:num>
  <w:num w:numId="9" w16cid:durableId="1726022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E12D2"/>
    <w:rsid w:val="009A6921"/>
    <w:rsid w:val="00AA1D8D"/>
    <w:rsid w:val="00B47730"/>
    <w:rsid w:val="00CB0664"/>
    <w:rsid w:val="00EE4EB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AC32DD"/>
  <w14:defaultImageDpi w14:val="300"/>
  <w15:docId w15:val="{8FCD1A90-0C0D-4F6D-AC2B-083F03A2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Επικεφαλίδα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Τίτλος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Υπότιτλος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Σώμα κειμένου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Σώμα κείμενου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Κείμενο μακροεντολής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Απόσπασμα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Επικεφαλίδα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Επικεφαλίδα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Επικεφαλίδα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Επικεφαλίδα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Έντονο απόσπ.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9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a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b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c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d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e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1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Argyriadis Alexandros</cp:lastModifiedBy>
  <cp:revision>2</cp:revision>
  <dcterms:created xsi:type="dcterms:W3CDTF">2025-04-02T10:16:00Z</dcterms:created>
  <dcterms:modified xsi:type="dcterms:W3CDTF">2025-04-02T10:16:00Z</dcterms:modified>
  <cp:category/>
</cp:coreProperties>
</file>