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1" w:rsidRDefault="00902AA1" w:rsidP="00902AA1">
      <w:pPr>
        <w:spacing w:line="276" w:lineRule="auto"/>
        <w:jc w:val="left"/>
        <w:rPr>
          <w:rFonts w:ascii="Corbel" w:hAnsi="Corbel" w:cs="Arial"/>
          <w:b/>
          <w:sz w:val="24"/>
          <w:szCs w:val="24"/>
        </w:rPr>
      </w:pPr>
      <w:r w:rsidRPr="00902AA1">
        <w:rPr>
          <w:rFonts w:ascii="Corbel" w:hAnsi="Corbel" w:cs="Arial"/>
          <w:b/>
          <w:sz w:val="24"/>
          <w:szCs w:val="24"/>
        </w:rPr>
        <w:t>Σκοπός και προσδοκώμενα αποτελέσματα:</w:t>
      </w:r>
      <w:r w:rsidR="00A345A9">
        <w:rPr>
          <w:rFonts w:ascii="Corbel" w:hAnsi="Corbel" w:cs="Arial"/>
          <w:b/>
          <w:sz w:val="24"/>
          <w:szCs w:val="24"/>
        </w:rPr>
        <w:t xml:space="preserve"> </w:t>
      </w:r>
    </w:p>
    <w:p w:rsidR="00510363" w:rsidRPr="008247F3" w:rsidRDefault="00510363" w:rsidP="00902AA1">
      <w:pPr>
        <w:spacing w:line="276" w:lineRule="auto"/>
        <w:jc w:val="left"/>
        <w:rPr>
          <w:rFonts w:ascii="Corbel" w:hAnsi="Corbel" w:cs="Arial"/>
          <w:b/>
          <w:sz w:val="24"/>
          <w:szCs w:val="24"/>
        </w:rPr>
      </w:pPr>
    </w:p>
    <w:p w:rsidR="00EC78EE" w:rsidRPr="008247F3" w:rsidRDefault="00EC78EE" w:rsidP="00D1544E">
      <w:pPr>
        <w:spacing w:line="276" w:lineRule="auto"/>
        <w:rPr>
          <w:rFonts w:ascii="Corbel" w:hAnsi="Corbel" w:cs="Arial"/>
          <w:sz w:val="24"/>
          <w:szCs w:val="24"/>
        </w:rPr>
      </w:pPr>
      <w:r w:rsidRPr="008247F3">
        <w:rPr>
          <w:rFonts w:ascii="Corbel" w:hAnsi="Corbel" w:cs="Arial"/>
          <w:sz w:val="24"/>
          <w:szCs w:val="24"/>
        </w:rPr>
        <w:t xml:space="preserve">Οι κύριες αιτίες πρόωρων θανάτων, νοσηρότητας, αναπηρίας και μείωσης της ποιότητας ζωής στην Ελλάδα, αλλά και σε παγκόσμιο επίπεδο (καρδιαγγεικά νοσήματα, νεοπλασίες κ.ά.), οφείλονται σε παράγοντες κινδύνου που προκύπτουν από συμπεριφορές, όπως οι λανθασμένες διατροφικές συνήθειες, η χρήση καπνού, αλκοόλ, ή νόμιμων και παράνομων ναρκωτικών ουσιών, η έλλειψη φυσικής δραστηριότητας. Ειδικά για τις ηλικίες 18-25, η πρώτη αιτία θανάτων και αναπηρίας είναι τα τροχαία συμβάντα που σχετίζονται με λανθασμένες οδηγικές συμπεριφορές, όπως οδήγηση υπό την επήρεια αλκοόλ, η μη χρήση κράνους και ζώνης ασφαλείας κατά την οδήγηση κ.ά. </w:t>
      </w:r>
    </w:p>
    <w:p w:rsidR="00EC78EE" w:rsidRPr="008247F3" w:rsidRDefault="00EC78EE" w:rsidP="00D1544E">
      <w:pPr>
        <w:spacing w:line="276" w:lineRule="auto"/>
        <w:ind w:firstLine="720"/>
        <w:rPr>
          <w:rFonts w:ascii="Corbel" w:hAnsi="Corbel" w:cs="Arial"/>
          <w:sz w:val="24"/>
          <w:szCs w:val="24"/>
        </w:rPr>
      </w:pPr>
      <w:r w:rsidRPr="008247F3">
        <w:rPr>
          <w:rFonts w:ascii="Corbel" w:hAnsi="Corbel" w:cs="Arial"/>
          <w:sz w:val="24"/>
          <w:szCs w:val="24"/>
        </w:rPr>
        <w:t xml:space="preserve">Αρκετές έρευνες, έως τώρα, εστιάζουν στην καταγραφή αυτών των συμπεριφορών μεμονωμένα, όμως λίγες διερευνούν συνολικά τους μηχανισμούς και τις συνθήκες μέσα στις οποίες πραγματοποιείται η εξέλιξή τους. Με απλά λόγια, οι έως τώρα έρευνες αναφέρουν ότι π.χ. το 25% του πληθυσμού καπνίζει, όμως δεν αναφέρουν τη συνύπαρξη ταυτόχρονα και των άλλων συμπεριφορών. Σε επίπεδο παρέμβασης αυτό είναι ανεπαρκές διότι αντιμετωπίζει ένα άτομο που μόνο καπνίζει και έχει κατά τα άλλα σωστές υγιειονομικές συμπεριφορές, ως όμοιο με ένα άλλο που καπνίζει, κάνει χρήση ουσιών, δεν κάνει κάποια φυσική δραστηριότητα και δεν καταναλώνει καθόλου φρούτα και λαχανικά. Αυτό λειτουργεί αποτρεπτικά στη δημιουργία αποτελεσματικών προληπτικών παρεμβάσεων. Ενώ η κινητοποίηση των ατόμων για τροποποίηση μίας συμπεριφοράς (π.χ. διακοπή καπνίσματος) μπορεί να είναι εφικτή, είναι πιο δύσκολο, από πλευράς πόρων, να γίνει παρέμβαση για την κάθε μία συμπεριφορά ξεχωριστά. Κατανοώντας το πως οι συμπεριφορές σχετίζονται και </w:t>
      </w:r>
      <w:r w:rsidR="0017121C" w:rsidRPr="008247F3">
        <w:rPr>
          <w:rFonts w:ascii="Corbel" w:hAnsi="Corbel" w:cs="Arial"/>
          <w:sz w:val="24"/>
          <w:szCs w:val="24"/>
        </w:rPr>
        <w:t>συμεταβάλλονται</w:t>
      </w:r>
      <w:r w:rsidRPr="008247F3">
        <w:rPr>
          <w:rFonts w:ascii="Corbel" w:hAnsi="Corbel" w:cs="Arial"/>
          <w:sz w:val="24"/>
          <w:szCs w:val="24"/>
        </w:rPr>
        <w:t>, θα μας οδηγήσει στο να ομαδοποιήσουμε τις παρεμβάσεις μας σε επίπεδο πρόληψης.</w:t>
      </w:r>
    </w:p>
    <w:p w:rsidR="00EC78EE" w:rsidRPr="008247F3" w:rsidRDefault="00EC78EE" w:rsidP="00D1544E">
      <w:pPr>
        <w:spacing w:line="276" w:lineRule="auto"/>
        <w:ind w:firstLine="720"/>
        <w:rPr>
          <w:rFonts w:ascii="Corbel" w:hAnsi="Corbel" w:cs="Arial"/>
          <w:sz w:val="24"/>
          <w:szCs w:val="24"/>
        </w:rPr>
      </w:pPr>
      <w:r w:rsidRPr="008247F3">
        <w:rPr>
          <w:rFonts w:ascii="Corbel" w:hAnsi="Corbel" w:cs="Arial"/>
          <w:sz w:val="24"/>
          <w:szCs w:val="24"/>
        </w:rPr>
        <w:t xml:space="preserve">Η μελέτη «ΛΑΤΩ» (LATO, Lifestyle and Attitudes in a Student Population) στοχεύει στο να εντοπίσει τις επικίνδυνες για την υγεία συμπεριφορές που συνυπάρχουν και συμμεταβάλλονται στους νέους ενήλικες. Για παράδειγμα, όταν αυξάνεται η χρήση αλκοόλ, μειώνεται η χρήση προφυλάξεων κατά την ερωτική επαφή και αυξάνεται ο αριθμός των τροχαίων. Με την ταυτόχρονη καταγραφή των συμπεριφορών θα κατανοήσουμε την αθροιστική, συνεργιστική ή δυναμική σχέση μεταξύ τους. </w:t>
      </w:r>
    </w:p>
    <w:p w:rsidR="00EC78EE" w:rsidRPr="008247F3" w:rsidRDefault="00EC78EE" w:rsidP="00D1544E">
      <w:pPr>
        <w:spacing w:line="276" w:lineRule="auto"/>
        <w:ind w:firstLine="720"/>
        <w:rPr>
          <w:rFonts w:ascii="Corbel" w:hAnsi="Corbel" w:cs="Arial"/>
          <w:sz w:val="24"/>
          <w:szCs w:val="24"/>
        </w:rPr>
      </w:pPr>
      <w:r w:rsidRPr="008247F3">
        <w:rPr>
          <w:rFonts w:ascii="Corbel" w:hAnsi="Corbel" w:cs="Arial"/>
          <w:sz w:val="24"/>
          <w:szCs w:val="24"/>
        </w:rPr>
        <w:t xml:space="preserve">Επιπρόσθετα, η μελέτη στοχεύει στην κατανόηση των </w:t>
      </w:r>
      <w:r w:rsidR="00E06522" w:rsidRPr="008247F3">
        <w:rPr>
          <w:rFonts w:ascii="Corbel" w:hAnsi="Corbel" w:cs="Arial"/>
          <w:sz w:val="24"/>
          <w:szCs w:val="24"/>
        </w:rPr>
        <w:t>παραγόντων</w:t>
      </w:r>
      <w:r w:rsidRPr="008247F3">
        <w:rPr>
          <w:rFonts w:ascii="Corbel" w:hAnsi="Corbel" w:cs="Arial"/>
          <w:sz w:val="24"/>
          <w:szCs w:val="24"/>
        </w:rPr>
        <w:t xml:space="preserve"> που σχετίζονται με τις αλλαγές στο σύνολο των συμπεριφορών υψηλού υγιειονομικού κινδύνου. Θέλοντας να απαντήσουμε στο ερώτημα γιατί ορισμένα άτομα έχουν ή ξεκινούν μία συνήθεια (π.χ. κάπνισμα) ενώ άλλα όχι, </w:t>
      </w:r>
      <w:r w:rsidR="00D4771E" w:rsidRPr="008247F3">
        <w:rPr>
          <w:rFonts w:ascii="Corbel" w:hAnsi="Corbel" w:cs="Arial"/>
          <w:sz w:val="24"/>
          <w:szCs w:val="24"/>
        </w:rPr>
        <w:t>μελετήσα</w:t>
      </w:r>
      <w:r w:rsidRPr="008247F3">
        <w:rPr>
          <w:rFonts w:ascii="Corbel" w:hAnsi="Corbel" w:cs="Arial"/>
          <w:sz w:val="24"/>
          <w:szCs w:val="24"/>
        </w:rPr>
        <w:t xml:space="preserve">με παράλληλα πλήθος προσδιοριστικών παραγόντων των συμπεριφορών υγείας, όπως: κοινωνικούς-οικολογικούς παράγοντες και το κοινωνικό κεφάλαιο, τα </w:t>
      </w:r>
      <w:r w:rsidRPr="008247F3">
        <w:rPr>
          <w:rFonts w:ascii="Corbel" w:hAnsi="Corbel" w:cs="Arial"/>
          <w:sz w:val="24"/>
          <w:szCs w:val="24"/>
        </w:rPr>
        <w:lastRenderedPageBreak/>
        <w:t>κοινωνικοδημογραφικά χαρακτηριστικά των φοιτητών και των οικογενειών τους και παράγοντες που σχετίζονται με την φοιτητική ζωή.</w:t>
      </w:r>
    </w:p>
    <w:p w:rsidR="00EC78EE" w:rsidRPr="008247F3" w:rsidRDefault="00EC78EE" w:rsidP="00D1544E">
      <w:pPr>
        <w:spacing w:line="276" w:lineRule="auto"/>
        <w:ind w:firstLine="720"/>
        <w:rPr>
          <w:rFonts w:ascii="Corbel" w:hAnsi="Corbel" w:cs="Arial"/>
          <w:sz w:val="24"/>
          <w:szCs w:val="24"/>
        </w:rPr>
      </w:pPr>
      <w:r w:rsidRPr="008247F3">
        <w:rPr>
          <w:rFonts w:ascii="Corbel" w:hAnsi="Corbel" w:cs="Arial"/>
          <w:sz w:val="24"/>
          <w:szCs w:val="24"/>
        </w:rPr>
        <w:t xml:space="preserve">Η μελέτη επικεντρώνεται, χωρίς να περιορίζεται, </w:t>
      </w:r>
      <w:r w:rsidR="00180FC6" w:rsidRPr="008247F3">
        <w:rPr>
          <w:rFonts w:ascii="Corbel" w:hAnsi="Corbel" w:cs="Arial"/>
          <w:sz w:val="24"/>
          <w:szCs w:val="24"/>
        </w:rPr>
        <w:t>στους</w:t>
      </w:r>
      <w:r w:rsidRPr="008247F3">
        <w:rPr>
          <w:rFonts w:ascii="Corbel" w:hAnsi="Corbel" w:cs="Arial"/>
          <w:sz w:val="24"/>
          <w:szCs w:val="24"/>
        </w:rPr>
        <w:t xml:space="preserve"> παρακάτω </w:t>
      </w:r>
      <w:r w:rsidR="00180FC6" w:rsidRPr="008247F3">
        <w:rPr>
          <w:rFonts w:ascii="Corbel" w:hAnsi="Corbel" w:cs="Arial"/>
          <w:sz w:val="24"/>
          <w:szCs w:val="24"/>
        </w:rPr>
        <w:t>συμπεριφορικούς και μεταβολικούς παράγοντες κινδύνου</w:t>
      </w:r>
      <w:r w:rsidRPr="008247F3">
        <w:rPr>
          <w:rFonts w:ascii="Corbel" w:hAnsi="Corbel" w:cs="Arial"/>
          <w:sz w:val="24"/>
          <w:szCs w:val="24"/>
        </w:rPr>
        <w:t xml:space="preserve">: (1) Κάπνισμα, (2) Κατανάλωση </w:t>
      </w:r>
      <w:r w:rsidR="00C802D0" w:rsidRPr="008247F3">
        <w:rPr>
          <w:rFonts w:ascii="Corbel" w:hAnsi="Corbel" w:cs="Arial"/>
          <w:sz w:val="24"/>
          <w:szCs w:val="24"/>
        </w:rPr>
        <w:t xml:space="preserve">και κατάχρηση </w:t>
      </w:r>
      <w:r w:rsidRPr="008247F3">
        <w:rPr>
          <w:rFonts w:ascii="Corbel" w:hAnsi="Corbel" w:cs="Arial"/>
          <w:sz w:val="24"/>
          <w:szCs w:val="24"/>
        </w:rPr>
        <w:t>αλκοόλ, (3) Φυσική δραστηριότητα, (4) Διατροφικές συνήθειες</w:t>
      </w:r>
      <w:r w:rsidR="00E560D6" w:rsidRPr="008247F3">
        <w:rPr>
          <w:rFonts w:ascii="Corbel" w:hAnsi="Corbel" w:cs="Arial"/>
          <w:sz w:val="24"/>
          <w:szCs w:val="24"/>
        </w:rPr>
        <w:t xml:space="preserve"> (κατανάλωση πρω</w:t>
      </w:r>
      <w:r w:rsidR="005256F7" w:rsidRPr="008247F3">
        <w:rPr>
          <w:rFonts w:ascii="Corbel" w:hAnsi="Corbel" w:cs="Arial"/>
          <w:sz w:val="24"/>
          <w:szCs w:val="24"/>
        </w:rPr>
        <w:t>ινού, φρούτων και λαχανικών κ.ά</w:t>
      </w:r>
      <w:r w:rsidR="00E560D6" w:rsidRPr="008247F3">
        <w:rPr>
          <w:rFonts w:ascii="Corbel" w:hAnsi="Corbel" w:cs="Arial"/>
          <w:sz w:val="24"/>
          <w:szCs w:val="24"/>
        </w:rPr>
        <w:t>), (5) Οδηγικές συμπεριφορές</w:t>
      </w:r>
      <w:r w:rsidRPr="008247F3">
        <w:rPr>
          <w:rFonts w:ascii="Corbel" w:hAnsi="Corbel" w:cs="Arial"/>
          <w:sz w:val="24"/>
          <w:szCs w:val="24"/>
        </w:rPr>
        <w:t>, (6) Σεξουαλικές πρακτικές</w:t>
      </w:r>
      <w:r w:rsidR="005256F7" w:rsidRPr="008247F3">
        <w:rPr>
          <w:rFonts w:ascii="Corbel" w:hAnsi="Corbel" w:cs="Arial"/>
          <w:sz w:val="24"/>
          <w:szCs w:val="24"/>
        </w:rPr>
        <w:t xml:space="preserve"> (χρήση προφυλακτικού, αριθμός ερωτικών συντρόφων</w:t>
      </w:r>
      <w:r w:rsidR="00B715B6" w:rsidRPr="008247F3">
        <w:rPr>
          <w:rFonts w:ascii="Corbel" w:hAnsi="Corbel" w:cs="Arial"/>
          <w:sz w:val="24"/>
          <w:szCs w:val="24"/>
        </w:rPr>
        <w:t xml:space="preserve"> κ.ά.</w:t>
      </w:r>
      <w:r w:rsidR="005256F7" w:rsidRPr="008247F3">
        <w:rPr>
          <w:rFonts w:ascii="Corbel" w:hAnsi="Corbel" w:cs="Arial"/>
          <w:sz w:val="24"/>
          <w:szCs w:val="24"/>
        </w:rPr>
        <w:t>)</w:t>
      </w:r>
      <w:r w:rsidR="00806AA2" w:rsidRPr="008247F3">
        <w:rPr>
          <w:rFonts w:ascii="Corbel" w:hAnsi="Corbel" w:cs="Arial"/>
          <w:sz w:val="24"/>
          <w:szCs w:val="24"/>
        </w:rPr>
        <w:t>, (7) Χρήση ν</w:t>
      </w:r>
      <w:r w:rsidRPr="008247F3">
        <w:rPr>
          <w:rFonts w:ascii="Corbel" w:hAnsi="Corbel" w:cs="Arial"/>
          <w:sz w:val="24"/>
          <w:szCs w:val="24"/>
        </w:rPr>
        <w:t>όμιμων και παράνομων ναρκωτικών ουσιών, (8) Στοματική υγιεινή, (9) Προληπτικές εξετάσεις για τον καρκίνο του τραχήλου της μήτρας για τον γυναικείο πληθυσμό</w:t>
      </w:r>
      <w:r w:rsidR="00A608AC" w:rsidRPr="008247F3">
        <w:rPr>
          <w:rFonts w:ascii="Corbel" w:hAnsi="Corbel" w:cs="Arial"/>
          <w:sz w:val="24"/>
          <w:szCs w:val="24"/>
        </w:rPr>
        <w:t xml:space="preserve"> (10) Εγκαύματα από τον ήλιο</w:t>
      </w:r>
      <w:r w:rsidR="008A4100" w:rsidRPr="008247F3">
        <w:rPr>
          <w:rFonts w:ascii="Corbel" w:hAnsi="Corbel" w:cs="Arial"/>
          <w:sz w:val="24"/>
          <w:szCs w:val="24"/>
        </w:rPr>
        <w:t xml:space="preserve"> (11) Δείκτες καθιστικής ζωής</w:t>
      </w:r>
      <w:r w:rsidR="00ED7B6C" w:rsidRPr="008247F3">
        <w:rPr>
          <w:rFonts w:ascii="Corbel" w:hAnsi="Corbel" w:cs="Arial"/>
          <w:sz w:val="24"/>
          <w:szCs w:val="24"/>
        </w:rPr>
        <w:t xml:space="preserve"> (12) Δείκτη Μάζας Σώματος</w:t>
      </w:r>
      <w:r w:rsidR="000138CE" w:rsidRPr="008247F3">
        <w:rPr>
          <w:rFonts w:ascii="Corbel" w:hAnsi="Corbel" w:cs="Arial"/>
          <w:sz w:val="24"/>
          <w:szCs w:val="24"/>
        </w:rPr>
        <w:t xml:space="preserve"> (13) Bullying – cyber bullying</w:t>
      </w:r>
      <w:r w:rsidRPr="008247F3">
        <w:rPr>
          <w:rFonts w:ascii="Corbel" w:hAnsi="Corbel" w:cs="Arial"/>
          <w:sz w:val="24"/>
          <w:szCs w:val="24"/>
        </w:rPr>
        <w:t>.</w:t>
      </w:r>
    </w:p>
    <w:p w:rsidR="00DC11E9" w:rsidRPr="008247F3" w:rsidRDefault="00DC11E9" w:rsidP="00D1544E">
      <w:pPr>
        <w:spacing w:line="276" w:lineRule="auto"/>
        <w:ind w:firstLine="720"/>
        <w:rPr>
          <w:rFonts w:ascii="Corbel" w:hAnsi="Corbel" w:cs="Arial"/>
          <w:sz w:val="24"/>
          <w:szCs w:val="24"/>
        </w:rPr>
      </w:pPr>
      <w:r w:rsidRPr="008247F3">
        <w:rPr>
          <w:rFonts w:ascii="Corbel" w:hAnsi="Corbel" w:cs="Arial"/>
          <w:sz w:val="24"/>
          <w:szCs w:val="24"/>
        </w:rPr>
        <w:t>Η μελέτη περιλαμβάνει όλους τους πρωτοετείς φοιτ</w:t>
      </w:r>
      <w:r w:rsidR="00A303C4">
        <w:rPr>
          <w:rFonts w:ascii="Corbel" w:hAnsi="Corbel" w:cs="Arial"/>
          <w:sz w:val="24"/>
          <w:szCs w:val="24"/>
        </w:rPr>
        <w:t>ητές του ΤΕΙ Κρήτης (πάνω από 12</w:t>
      </w:r>
      <w:bookmarkStart w:id="0" w:name="_GoBack"/>
      <w:bookmarkEnd w:id="0"/>
      <w:r w:rsidRPr="008247F3">
        <w:rPr>
          <w:rFonts w:ascii="Corbel" w:hAnsi="Corbel" w:cs="Arial"/>
          <w:sz w:val="24"/>
          <w:szCs w:val="24"/>
        </w:rPr>
        <w:t xml:space="preserve">00 ενεργοί φοιτητές στην εισαγωγή του 2012) στα τμήματα που εδρεύουν στο Ηράκλειο. Καταγραφή πραγματοποιήθηκε ακόμη 2 φορές, έως το τέλος του προγράμματος, προκειμένου να διερευνηθεί ο ρυθμός αλλαγής και τα πρότυπα των συμπεριφορών υγείας και των αλλαγών τους. </w:t>
      </w:r>
    </w:p>
    <w:p w:rsidR="00C41B4A" w:rsidRDefault="00C41B4A" w:rsidP="00D1544E">
      <w:pPr>
        <w:pStyle w:val="Web"/>
        <w:shd w:val="clear" w:color="auto" w:fill="FFFFFF"/>
        <w:spacing w:before="0" w:beforeAutospacing="0" w:after="0" w:afterAutospacing="0" w:line="276" w:lineRule="auto"/>
        <w:ind w:right="-199"/>
        <w:jc w:val="both"/>
        <w:rPr>
          <w:rFonts w:ascii="Corbel" w:hAnsi="Corbel" w:cs="Arial"/>
          <w:b/>
        </w:rPr>
      </w:pPr>
    </w:p>
    <w:p w:rsidR="00C555DB" w:rsidRDefault="00C555DB" w:rsidP="00D1544E">
      <w:pPr>
        <w:pStyle w:val="Web"/>
        <w:shd w:val="clear" w:color="auto" w:fill="FFFFFF"/>
        <w:spacing w:before="0" w:beforeAutospacing="0" w:after="0" w:afterAutospacing="0" w:line="276" w:lineRule="auto"/>
        <w:ind w:right="-199"/>
        <w:jc w:val="both"/>
        <w:rPr>
          <w:rFonts w:ascii="Corbel" w:hAnsi="Corbel" w:cs="Arial"/>
          <w:b/>
        </w:rPr>
      </w:pPr>
      <w:r>
        <w:rPr>
          <w:rFonts w:ascii="Corbel" w:hAnsi="Corbel" w:cs="Arial"/>
          <w:b/>
          <w:noProof/>
        </w:rPr>
        <w:drawing>
          <wp:inline distT="0" distB="0" distL="0" distR="0">
            <wp:extent cx="3178098"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8605" cy="4572730"/>
                    </a:xfrm>
                    <a:prstGeom prst="rect">
                      <a:avLst/>
                    </a:prstGeom>
                    <a:noFill/>
                    <a:ln>
                      <a:noFill/>
                    </a:ln>
                  </pic:spPr>
                </pic:pic>
              </a:graphicData>
            </a:graphic>
          </wp:inline>
        </w:drawing>
      </w:r>
    </w:p>
    <w:p w:rsidR="00C555DB" w:rsidRDefault="00C555DB" w:rsidP="00D1544E">
      <w:pPr>
        <w:pStyle w:val="Web"/>
        <w:shd w:val="clear" w:color="auto" w:fill="FFFFFF"/>
        <w:spacing w:before="0" w:beforeAutospacing="0" w:after="0" w:afterAutospacing="0" w:line="276" w:lineRule="auto"/>
        <w:ind w:right="-199"/>
        <w:jc w:val="both"/>
        <w:rPr>
          <w:rFonts w:ascii="Corbel" w:hAnsi="Corbel" w:cs="Arial"/>
          <w:b/>
        </w:rPr>
      </w:pPr>
    </w:p>
    <w:p w:rsidR="00C555DB" w:rsidRPr="008247F3" w:rsidRDefault="00C555DB" w:rsidP="00D1544E">
      <w:pPr>
        <w:pStyle w:val="Web"/>
        <w:shd w:val="clear" w:color="auto" w:fill="FFFFFF"/>
        <w:spacing w:before="0" w:beforeAutospacing="0" w:after="0" w:afterAutospacing="0" w:line="276" w:lineRule="auto"/>
        <w:ind w:right="-199"/>
        <w:jc w:val="both"/>
        <w:rPr>
          <w:rFonts w:ascii="Corbel" w:hAnsi="Corbel" w:cs="Arial"/>
          <w:b/>
        </w:rPr>
      </w:pPr>
    </w:p>
    <w:sectPr w:rsidR="00C555DB" w:rsidRPr="008247F3" w:rsidSect="002D04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6ACD"/>
    <w:multiLevelType w:val="hybridMultilevel"/>
    <w:tmpl w:val="05F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17BA3"/>
    <w:multiLevelType w:val="hybridMultilevel"/>
    <w:tmpl w:val="C27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B1441"/>
    <w:multiLevelType w:val="hybridMultilevel"/>
    <w:tmpl w:val="903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56A83"/>
    <w:multiLevelType w:val="hybridMultilevel"/>
    <w:tmpl w:val="CED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E7C06"/>
    <w:rsid w:val="00000AD8"/>
    <w:rsid w:val="000023EA"/>
    <w:rsid w:val="00003A8A"/>
    <w:rsid w:val="00005724"/>
    <w:rsid w:val="00006B30"/>
    <w:rsid w:val="000138CE"/>
    <w:rsid w:val="00015F5C"/>
    <w:rsid w:val="00020B59"/>
    <w:rsid w:val="000215E9"/>
    <w:rsid w:val="00022452"/>
    <w:rsid w:val="000235E5"/>
    <w:rsid w:val="00023E0D"/>
    <w:rsid w:val="000266D1"/>
    <w:rsid w:val="00026947"/>
    <w:rsid w:val="00026E0E"/>
    <w:rsid w:val="00030274"/>
    <w:rsid w:val="000319AA"/>
    <w:rsid w:val="000336AD"/>
    <w:rsid w:val="00033C3E"/>
    <w:rsid w:val="000352C5"/>
    <w:rsid w:val="00036D12"/>
    <w:rsid w:val="00036D73"/>
    <w:rsid w:val="000420EA"/>
    <w:rsid w:val="00042164"/>
    <w:rsid w:val="00044BC5"/>
    <w:rsid w:val="000452EA"/>
    <w:rsid w:val="000466BF"/>
    <w:rsid w:val="00050BE7"/>
    <w:rsid w:val="00051369"/>
    <w:rsid w:val="000517B0"/>
    <w:rsid w:val="00052014"/>
    <w:rsid w:val="000529F7"/>
    <w:rsid w:val="00053049"/>
    <w:rsid w:val="00053A9D"/>
    <w:rsid w:val="00054187"/>
    <w:rsid w:val="0005418E"/>
    <w:rsid w:val="00054645"/>
    <w:rsid w:val="0005736B"/>
    <w:rsid w:val="0005778F"/>
    <w:rsid w:val="000578D1"/>
    <w:rsid w:val="00061B74"/>
    <w:rsid w:val="00065241"/>
    <w:rsid w:val="00065D47"/>
    <w:rsid w:val="00065D72"/>
    <w:rsid w:val="00067A40"/>
    <w:rsid w:val="00067ED9"/>
    <w:rsid w:val="00071556"/>
    <w:rsid w:val="000722DF"/>
    <w:rsid w:val="00074BDC"/>
    <w:rsid w:val="00074FA4"/>
    <w:rsid w:val="00075F3F"/>
    <w:rsid w:val="00077910"/>
    <w:rsid w:val="00077ADF"/>
    <w:rsid w:val="00077D48"/>
    <w:rsid w:val="00080780"/>
    <w:rsid w:val="000807B9"/>
    <w:rsid w:val="00080E28"/>
    <w:rsid w:val="0008242D"/>
    <w:rsid w:val="00084436"/>
    <w:rsid w:val="000847D5"/>
    <w:rsid w:val="000848A0"/>
    <w:rsid w:val="00085E5B"/>
    <w:rsid w:val="000860A6"/>
    <w:rsid w:val="000871D1"/>
    <w:rsid w:val="00087E37"/>
    <w:rsid w:val="00090B6E"/>
    <w:rsid w:val="00091582"/>
    <w:rsid w:val="00092E09"/>
    <w:rsid w:val="00092E47"/>
    <w:rsid w:val="00093CE8"/>
    <w:rsid w:val="00093F3A"/>
    <w:rsid w:val="00095E08"/>
    <w:rsid w:val="00097A80"/>
    <w:rsid w:val="00097B2C"/>
    <w:rsid w:val="000A2569"/>
    <w:rsid w:val="000A2743"/>
    <w:rsid w:val="000A3434"/>
    <w:rsid w:val="000A4A75"/>
    <w:rsid w:val="000A4BE3"/>
    <w:rsid w:val="000A57A6"/>
    <w:rsid w:val="000A59DD"/>
    <w:rsid w:val="000A6D10"/>
    <w:rsid w:val="000A6D57"/>
    <w:rsid w:val="000A786A"/>
    <w:rsid w:val="000A7FB4"/>
    <w:rsid w:val="000B0FD6"/>
    <w:rsid w:val="000B18A8"/>
    <w:rsid w:val="000B63A6"/>
    <w:rsid w:val="000B72F0"/>
    <w:rsid w:val="000B7CF9"/>
    <w:rsid w:val="000C0441"/>
    <w:rsid w:val="000C0998"/>
    <w:rsid w:val="000C15B4"/>
    <w:rsid w:val="000C24CD"/>
    <w:rsid w:val="000C365B"/>
    <w:rsid w:val="000C3963"/>
    <w:rsid w:val="000C75B6"/>
    <w:rsid w:val="000C75E1"/>
    <w:rsid w:val="000D0945"/>
    <w:rsid w:val="000D1877"/>
    <w:rsid w:val="000D19C9"/>
    <w:rsid w:val="000D2069"/>
    <w:rsid w:val="000D234F"/>
    <w:rsid w:val="000D2CFA"/>
    <w:rsid w:val="000D3C16"/>
    <w:rsid w:val="000D761D"/>
    <w:rsid w:val="000D77B6"/>
    <w:rsid w:val="000D77FE"/>
    <w:rsid w:val="000E124A"/>
    <w:rsid w:val="000E1355"/>
    <w:rsid w:val="000E1E87"/>
    <w:rsid w:val="000E4F07"/>
    <w:rsid w:val="000E4F37"/>
    <w:rsid w:val="000E516D"/>
    <w:rsid w:val="000E598A"/>
    <w:rsid w:val="000E6480"/>
    <w:rsid w:val="000E6CF4"/>
    <w:rsid w:val="000E7297"/>
    <w:rsid w:val="000E7578"/>
    <w:rsid w:val="000E7873"/>
    <w:rsid w:val="000F084C"/>
    <w:rsid w:val="000F0BC0"/>
    <w:rsid w:val="000F146C"/>
    <w:rsid w:val="000F20D4"/>
    <w:rsid w:val="000F3EF4"/>
    <w:rsid w:val="000F5D84"/>
    <w:rsid w:val="000F79D2"/>
    <w:rsid w:val="001031CF"/>
    <w:rsid w:val="00103AA9"/>
    <w:rsid w:val="001100FA"/>
    <w:rsid w:val="001104E6"/>
    <w:rsid w:val="001109CE"/>
    <w:rsid w:val="0011192D"/>
    <w:rsid w:val="00112382"/>
    <w:rsid w:val="00115FAC"/>
    <w:rsid w:val="001167D3"/>
    <w:rsid w:val="0012058E"/>
    <w:rsid w:val="0012098B"/>
    <w:rsid w:val="0012213C"/>
    <w:rsid w:val="00122255"/>
    <w:rsid w:val="001225B1"/>
    <w:rsid w:val="00122EA2"/>
    <w:rsid w:val="00123275"/>
    <w:rsid w:val="00123C25"/>
    <w:rsid w:val="001248A7"/>
    <w:rsid w:val="001250AE"/>
    <w:rsid w:val="00125226"/>
    <w:rsid w:val="001260D7"/>
    <w:rsid w:val="001262BC"/>
    <w:rsid w:val="001274E6"/>
    <w:rsid w:val="00127669"/>
    <w:rsid w:val="00130F3C"/>
    <w:rsid w:val="0013134D"/>
    <w:rsid w:val="00131D8C"/>
    <w:rsid w:val="00132DDD"/>
    <w:rsid w:val="00132F31"/>
    <w:rsid w:val="0013334D"/>
    <w:rsid w:val="00133C0D"/>
    <w:rsid w:val="00134B8B"/>
    <w:rsid w:val="0013686A"/>
    <w:rsid w:val="00136D6F"/>
    <w:rsid w:val="00141F31"/>
    <w:rsid w:val="00142337"/>
    <w:rsid w:val="00142C04"/>
    <w:rsid w:val="00143870"/>
    <w:rsid w:val="00143C9A"/>
    <w:rsid w:val="00143DC2"/>
    <w:rsid w:val="00147FD3"/>
    <w:rsid w:val="001511D1"/>
    <w:rsid w:val="0015129B"/>
    <w:rsid w:val="001523B5"/>
    <w:rsid w:val="0015347F"/>
    <w:rsid w:val="001534E3"/>
    <w:rsid w:val="00154DD9"/>
    <w:rsid w:val="00154E54"/>
    <w:rsid w:val="0015686B"/>
    <w:rsid w:val="00156A78"/>
    <w:rsid w:val="001578F1"/>
    <w:rsid w:val="00160635"/>
    <w:rsid w:val="00160A7E"/>
    <w:rsid w:val="00163101"/>
    <w:rsid w:val="00163A31"/>
    <w:rsid w:val="00163BEB"/>
    <w:rsid w:val="00164FA8"/>
    <w:rsid w:val="00165106"/>
    <w:rsid w:val="001666E9"/>
    <w:rsid w:val="00166EC3"/>
    <w:rsid w:val="001703AE"/>
    <w:rsid w:val="00170E58"/>
    <w:rsid w:val="0017121C"/>
    <w:rsid w:val="001714B7"/>
    <w:rsid w:val="0017166A"/>
    <w:rsid w:val="00174751"/>
    <w:rsid w:val="00175A88"/>
    <w:rsid w:val="00176954"/>
    <w:rsid w:val="00176A74"/>
    <w:rsid w:val="00180729"/>
    <w:rsid w:val="00180FC6"/>
    <w:rsid w:val="00181381"/>
    <w:rsid w:val="00181AAF"/>
    <w:rsid w:val="00181D83"/>
    <w:rsid w:val="00182159"/>
    <w:rsid w:val="0018272B"/>
    <w:rsid w:val="00182B05"/>
    <w:rsid w:val="00182FFC"/>
    <w:rsid w:val="00184E7D"/>
    <w:rsid w:val="00186400"/>
    <w:rsid w:val="00190D5A"/>
    <w:rsid w:val="001916CC"/>
    <w:rsid w:val="00191AFE"/>
    <w:rsid w:val="001932C2"/>
    <w:rsid w:val="00193CA0"/>
    <w:rsid w:val="00193F1E"/>
    <w:rsid w:val="00194C7F"/>
    <w:rsid w:val="00195044"/>
    <w:rsid w:val="001961C9"/>
    <w:rsid w:val="00197267"/>
    <w:rsid w:val="001978C5"/>
    <w:rsid w:val="00197911"/>
    <w:rsid w:val="00197EE1"/>
    <w:rsid w:val="001A0D7E"/>
    <w:rsid w:val="001A0F3A"/>
    <w:rsid w:val="001A1BAC"/>
    <w:rsid w:val="001A3FCA"/>
    <w:rsid w:val="001A4F3F"/>
    <w:rsid w:val="001A56E2"/>
    <w:rsid w:val="001A5AF7"/>
    <w:rsid w:val="001A6404"/>
    <w:rsid w:val="001A7174"/>
    <w:rsid w:val="001A7336"/>
    <w:rsid w:val="001A741F"/>
    <w:rsid w:val="001A7565"/>
    <w:rsid w:val="001A7797"/>
    <w:rsid w:val="001B027D"/>
    <w:rsid w:val="001B10C6"/>
    <w:rsid w:val="001B193F"/>
    <w:rsid w:val="001B1F19"/>
    <w:rsid w:val="001B2099"/>
    <w:rsid w:val="001B40F2"/>
    <w:rsid w:val="001B5E59"/>
    <w:rsid w:val="001B73A6"/>
    <w:rsid w:val="001C25AD"/>
    <w:rsid w:val="001C339D"/>
    <w:rsid w:val="001C34AE"/>
    <w:rsid w:val="001C47C4"/>
    <w:rsid w:val="001C4B06"/>
    <w:rsid w:val="001C7190"/>
    <w:rsid w:val="001C7EF7"/>
    <w:rsid w:val="001D0C38"/>
    <w:rsid w:val="001D1CE7"/>
    <w:rsid w:val="001D2299"/>
    <w:rsid w:val="001D2FF6"/>
    <w:rsid w:val="001D31AC"/>
    <w:rsid w:val="001D5172"/>
    <w:rsid w:val="001E03BA"/>
    <w:rsid w:val="001E0861"/>
    <w:rsid w:val="001E0EB8"/>
    <w:rsid w:val="001E184B"/>
    <w:rsid w:val="001E24E2"/>
    <w:rsid w:val="001E330B"/>
    <w:rsid w:val="001E38C4"/>
    <w:rsid w:val="001E38C6"/>
    <w:rsid w:val="001E3A8C"/>
    <w:rsid w:val="001E5FC1"/>
    <w:rsid w:val="001E652A"/>
    <w:rsid w:val="001E7277"/>
    <w:rsid w:val="001E7566"/>
    <w:rsid w:val="001E761A"/>
    <w:rsid w:val="001E7927"/>
    <w:rsid w:val="001F0BB8"/>
    <w:rsid w:val="001F2BED"/>
    <w:rsid w:val="001F36E6"/>
    <w:rsid w:val="001F44D3"/>
    <w:rsid w:val="001F733D"/>
    <w:rsid w:val="002001FB"/>
    <w:rsid w:val="0020033B"/>
    <w:rsid w:val="00200582"/>
    <w:rsid w:val="00200E1A"/>
    <w:rsid w:val="00203E10"/>
    <w:rsid w:val="00205641"/>
    <w:rsid w:val="00207A7E"/>
    <w:rsid w:val="00207B8D"/>
    <w:rsid w:val="00210527"/>
    <w:rsid w:val="0021080E"/>
    <w:rsid w:val="00210864"/>
    <w:rsid w:val="00211271"/>
    <w:rsid w:val="00211A3E"/>
    <w:rsid w:val="00211EC3"/>
    <w:rsid w:val="00212187"/>
    <w:rsid w:val="00212C63"/>
    <w:rsid w:val="00213E32"/>
    <w:rsid w:val="00214836"/>
    <w:rsid w:val="002149BA"/>
    <w:rsid w:val="00215A0F"/>
    <w:rsid w:val="00215BFB"/>
    <w:rsid w:val="00215E16"/>
    <w:rsid w:val="00216233"/>
    <w:rsid w:val="00217830"/>
    <w:rsid w:val="00220D3F"/>
    <w:rsid w:val="00223477"/>
    <w:rsid w:val="0022393D"/>
    <w:rsid w:val="00223D6A"/>
    <w:rsid w:val="00225728"/>
    <w:rsid w:val="00225D54"/>
    <w:rsid w:val="00226860"/>
    <w:rsid w:val="00226AC7"/>
    <w:rsid w:val="0022761D"/>
    <w:rsid w:val="00230055"/>
    <w:rsid w:val="00231DB2"/>
    <w:rsid w:val="00231FD0"/>
    <w:rsid w:val="00232F49"/>
    <w:rsid w:val="0023363D"/>
    <w:rsid w:val="00235934"/>
    <w:rsid w:val="0023634D"/>
    <w:rsid w:val="00236BA8"/>
    <w:rsid w:val="0023731B"/>
    <w:rsid w:val="00241132"/>
    <w:rsid w:val="00241178"/>
    <w:rsid w:val="00242819"/>
    <w:rsid w:val="0024508E"/>
    <w:rsid w:val="0024563E"/>
    <w:rsid w:val="002472A6"/>
    <w:rsid w:val="00250E19"/>
    <w:rsid w:val="00253F82"/>
    <w:rsid w:val="00254A1F"/>
    <w:rsid w:val="00254B8A"/>
    <w:rsid w:val="002558F0"/>
    <w:rsid w:val="00255E3B"/>
    <w:rsid w:val="00257306"/>
    <w:rsid w:val="00260238"/>
    <w:rsid w:val="00262705"/>
    <w:rsid w:val="00265741"/>
    <w:rsid w:val="00265806"/>
    <w:rsid w:val="00265D35"/>
    <w:rsid w:val="0026610B"/>
    <w:rsid w:val="00267F1F"/>
    <w:rsid w:val="00272D6D"/>
    <w:rsid w:val="002737D8"/>
    <w:rsid w:val="002739F9"/>
    <w:rsid w:val="0027408A"/>
    <w:rsid w:val="002749E1"/>
    <w:rsid w:val="002749FE"/>
    <w:rsid w:val="00275E87"/>
    <w:rsid w:val="0027602C"/>
    <w:rsid w:val="00276AE8"/>
    <w:rsid w:val="00276D9F"/>
    <w:rsid w:val="0027745A"/>
    <w:rsid w:val="0027768F"/>
    <w:rsid w:val="00281590"/>
    <w:rsid w:val="00282668"/>
    <w:rsid w:val="00282A86"/>
    <w:rsid w:val="00283965"/>
    <w:rsid w:val="0028448B"/>
    <w:rsid w:val="00284632"/>
    <w:rsid w:val="00287135"/>
    <w:rsid w:val="00290196"/>
    <w:rsid w:val="002906A5"/>
    <w:rsid w:val="00293105"/>
    <w:rsid w:val="00293EB3"/>
    <w:rsid w:val="0029461A"/>
    <w:rsid w:val="0029465D"/>
    <w:rsid w:val="0029555C"/>
    <w:rsid w:val="002959F6"/>
    <w:rsid w:val="002960EC"/>
    <w:rsid w:val="002A0975"/>
    <w:rsid w:val="002A18AB"/>
    <w:rsid w:val="002A32D0"/>
    <w:rsid w:val="002A4A33"/>
    <w:rsid w:val="002A4ABE"/>
    <w:rsid w:val="002A4C9C"/>
    <w:rsid w:val="002A4F6A"/>
    <w:rsid w:val="002A6B81"/>
    <w:rsid w:val="002A72D1"/>
    <w:rsid w:val="002A7362"/>
    <w:rsid w:val="002B00DA"/>
    <w:rsid w:val="002B06A1"/>
    <w:rsid w:val="002B06E3"/>
    <w:rsid w:val="002B1A06"/>
    <w:rsid w:val="002B2306"/>
    <w:rsid w:val="002B2922"/>
    <w:rsid w:val="002B33E7"/>
    <w:rsid w:val="002B3465"/>
    <w:rsid w:val="002B4033"/>
    <w:rsid w:val="002B4BA6"/>
    <w:rsid w:val="002B576C"/>
    <w:rsid w:val="002B6BF6"/>
    <w:rsid w:val="002B7F7B"/>
    <w:rsid w:val="002C13F5"/>
    <w:rsid w:val="002C1455"/>
    <w:rsid w:val="002C26B6"/>
    <w:rsid w:val="002C26EC"/>
    <w:rsid w:val="002C7379"/>
    <w:rsid w:val="002D003F"/>
    <w:rsid w:val="002D0474"/>
    <w:rsid w:val="002D06F7"/>
    <w:rsid w:val="002D165B"/>
    <w:rsid w:val="002D238F"/>
    <w:rsid w:val="002D301E"/>
    <w:rsid w:val="002D378B"/>
    <w:rsid w:val="002D3C21"/>
    <w:rsid w:val="002D414D"/>
    <w:rsid w:val="002D4BEB"/>
    <w:rsid w:val="002D4E80"/>
    <w:rsid w:val="002D51D2"/>
    <w:rsid w:val="002D554F"/>
    <w:rsid w:val="002D55B2"/>
    <w:rsid w:val="002D7745"/>
    <w:rsid w:val="002E071B"/>
    <w:rsid w:val="002E1792"/>
    <w:rsid w:val="002E24BA"/>
    <w:rsid w:val="002E2A0E"/>
    <w:rsid w:val="002E3238"/>
    <w:rsid w:val="002E4D7D"/>
    <w:rsid w:val="002E60ED"/>
    <w:rsid w:val="002F4BDC"/>
    <w:rsid w:val="002F60AA"/>
    <w:rsid w:val="002F6815"/>
    <w:rsid w:val="002F79B0"/>
    <w:rsid w:val="002F7DD1"/>
    <w:rsid w:val="00301D7E"/>
    <w:rsid w:val="00303AF6"/>
    <w:rsid w:val="00304235"/>
    <w:rsid w:val="00304655"/>
    <w:rsid w:val="00306310"/>
    <w:rsid w:val="00307050"/>
    <w:rsid w:val="003076C9"/>
    <w:rsid w:val="003116AF"/>
    <w:rsid w:val="003129D2"/>
    <w:rsid w:val="00313ACB"/>
    <w:rsid w:val="00315738"/>
    <w:rsid w:val="00315977"/>
    <w:rsid w:val="00316875"/>
    <w:rsid w:val="00316A15"/>
    <w:rsid w:val="0032156D"/>
    <w:rsid w:val="003215AE"/>
    <w:rsid w:val="003216CD"/>
    <w:rsid w:val="00321BB7"/>
    <w:rsid w:val="00321F5F"/>
    <w:rsid w:val="0032295C"/>
    <w:rsid w:val="0032600A"/>
    <w:rsid w:val="00326589"/>
    <w:rsid w:val="00327548"/>
    <w:rsid w:val="0032772A"/>
    <w:rsid w:val="0033049A"/>
    <w:rsid w:val="00330F77"/>
    <w:rsid w:val="00331FFB"/>
    <w:rsid w:val="0033257C"/>
    <w:rsid w:val="00333C63"/>
    <w:rsid w:val="00333D74"/>
    <w:rsid w:val="0033407F"/>
    <w:rsid w:val="00334BF7"/>
    <w:rsid w:val="00335E53"/>
    <w:rsid w:val="00336E36"/>
    <w:rsid w:val="0033762C"/>
    <w:rsid w:val="00340DA0"/>
    <w:rsid w:val="003439A6"/>
    <w:rsid w:val="003462B1"/>
    <w:rsid w:val="003471FA"/>
    <w:rsid w:val="0034725E"/>
    <w:rsid w:val="00347ECD"/>
    <w:rsid w:val="003517B1"/>
    <w:rsid w:val="003525E1"/>
    <w:rsid w:val="003546A0"/>
    <w:rsid w:val="003558A9"/>
    <w:rsid w:val="003560E5"/>
    <w:rsid w:val="00356D7F"/>
    <w:rsid w:val="00357DBB"/>
    <w:rsid w:val="00360DDA"/>
    <w:rsid w:val="0036139A"/>
    <w:rsid w:val="0036157A"/>
    <w:rsid w:val="00362395"/>
    <w:rsid w:val="00364C37"/>
    <w:rsid w:val="00364E52"/>
    <w:rsid w:val="003654FD"/>
    <w:rsid w:val="0036560B"/>
    <w:rsid w:val="003658CD"/>
    <w:rsid w:val="003660AB"/>
    <w:rsid w:val="00366233"/>
    <w:rsid w:val="00366516"/>
    <w:rsid w:val="00371A26"/>
    <w:rsid w:val="00372420"/>
    <w:rsid w:val="0037330B"/>
    <w:rsid w:val="003733C9"/>
    <w:rsid w:val="003733EE"/>
    <w:rsid w:val="00373BA7"/>
    <w:rsid w:val="00374B40"/>
    <w:rsid w:val="00374E3F"/>
    <w:rsid w:val="003754BE"/>
    <w:rsid w:val="0037613A"/>
    <w:rsid w:val="003767D3"/>
    <w:rsid w:val="0038080E"/>
    <w:rsid w:val="00380A02"/>
    <w:rsid w:val="0038271D"/>
    <w:rsid w:val="00382D3D"/>
    <w:rsid w:val="00384A4E"/>
    <w:rsid w:val="00385F5D"/>
    <w:rsid w:val="003868B7"/>
    <w:rsid w:val="00386D99"/>
    <w:rsid w:val="00387545"/>
    <w:rsid w:val="00387565"/>
    <w:rsid w:val="003901FA"/>
    <w:rsid w:val="0039185F"/>
    <w:rsid w:val="0039406E"/>
    <w:rsid w:val="00394732"/>
    <w:rsid w:val="00396068"/>
    <w:rsid w:val="003A001A"/>
    <w:rsid w:val="003A11C9"/>
    <w:rsid w:val="003A17EB"/>
    <w:rsid w:val="003A18BF"/>
    <w:rsid w:val="003A1C2E"/>
    <w:rsid w:val="003A2764"/>
    <w:rsid w:val="003A3E2D"/>
    <w:rsid w:val="003A3FC6"/>
    <w:rsid w:val="003A41F6"/>
    <w:rsid w:val="003A4FC2"/>
    <w:rsid w:val="003A6549"/>
    <w:rsid w:val="003A6A1F"/>
    <w:rsid w:val="003B135A"/>
    <w:rsid w:val="003B1517"/>
    <w:rsid w:val="003B188D"/>
    <w:rsid w:val="003B26E5"/>
    <w:rsid w:val="003B3382"/>
    <w:rsid w:val="003B3D08"/>
    <w:rsid w:val="003B4BD3"/>
    <w:rsid w:val="003B5F0F"/>
    <w:rsid w:val="003B751F"/>
    <w:rsid w:val="003B7791"/>
    <w:rsid w:val="003B7CE7"/>
    <w:rsid w:val="003B7E2C"/>
    <w:rsid w:val="003C07A1"/>
    <w:rsid w:val="003C1193"/>
    <w:rsid w:val="003C24E6"/>
    <w:rsid w:val="003C3EBC"/>
    <w:rsid w:val="003C535B"/>
    <w:rsid w:val="003C595B"/>
    <w:rsid w:val="003C6B22"/>
    <w:rsid w:val="003C6FBD"/>
    <w:rsid w:val="003C78E8"/>
    <w:rsid w:val="003D459F"/>
    <w:rsid w:val="003D48F6"/>
    <w:rsid w:val="003D4A09"/>
    <w:rsid w:val="003D5EF6"/>
    <w:rsid w:val="003D67D1"/>
    <w:rsid w:val="003D6EED"/>
    <w:rsid w:val="003D6FBA"/>
    <w:rsid w:val="003D753E"/>
    <w:rsid w:val="003E162D"/>
    <w:rsid w:val="003E2A28"/>
    <w:rsid w:val="003E2CDF"/>
    <w:rsid w:val="003E3117"/>
    <w:rsid w:val="003E342A"/>
    <w:rsid w:val="003E57AD"/>
    <w:rsid w:val="003E6C02"/>
    <w:rsid w:val="003E6DBF"/>
    <w:rsid w:val="003E7DB3"/>
    <w:rsid w:val="003F2056"/>
    <w:rsid w:val="003F2CDC"/>
    <w:rsid w:val="003F2E2E"/>
    <w:rsid w:val="003F30B1"/>
    <w:rsid w:val="003F58CE"/>
    <w:rsid w:val="003F689A"/>
    <w:rsid w:val="003F7F9C"/>
    <w:rsid w:val="0040090C"/>
    <w:rsid w:val="004013A2"/>
    <w:rsid w:val="00404242"/>
    <w:rsid w:val="004043B9"/>
    <w:rsid w:val="0040514E"/>
    <w:rsid w:val="0040578D"/>
    <w:rsid w:val="00405C44"/>
    <w:rsid w:val="004063F6"/>
    <w:rsid w:val="004069E8"/>
    <w:rsid w:val="004105E7"/>
    <w:rsid w:val="004121A7"/>
    <w:rsid w:val="0041276F"/>
    <w:rsid w:val="00413D03"/>
    <w:rsid w:val="00414200"/>
    <w:rsid w:val="004157C5"/>
    <w:rsid w:val="004166DB"/>
    <w:rsid w:val="004170A7"/>
    <w:rsid w:val="00420848"/>
    <w:rsid w:val="00420FAB"/>
    <w:rsid w:val="00421032"/>
    <w:rsid w:val="00422AF5"/>
    <w:rsid w:val="00423324"/>
    <w:rsid w:val="004237CA"/>
    <w:rsid w:val="00424266"/>
    <w:rsid w:val="0042637C"/>
    <w:rsid w:val="004265B8"/>
    <w:rsid w:val="004266A9"/>
    <w:rsid w:val="00426B69"/>
    <w:rsid w:val="00426DC1"/>
    <w:rsid w:val="00430FB0"/>
    <w:rsid w:val="004310A1"/>
    <w:rsid w:val="0043159D"/>
    <w:rsid w:val="004335F0"/>
    <w:rsid w:val="00433831"/>
    <w:rsid w:val="00434461"/>
    <w:rsid w:val="00434569"/>
    <w:rsid w:val="00437BEF"/>
    <w:rsid w:val="00437C62"/>
    <w:rsid w:val="00437E27"/>
    <w:rsid w:val="004408C8"/>
    <w:rsid w:val="00440C5F"/>
    <w:rsid w:val="004421A6"/>
    <w:rsid w:val="0044450E"/>
    <w:rsid w:val="004459DE"/>
    <w:rsid w:val="00445BC6"/>
    <w:rsid w:val="00445CF5"/>
    <w:rsid w:val="004479FE"/>
    <w:rsid w:val="00452638"/>
    <w:rsid w:val="00452F9F"/>
    <w:rsid w:val="00453107"/>
    <w:rsid w:val="00454E5D"/>
    <w:rsid w:val="00455764"/>
    <w:rsid w:val="00456CA9"/>
    <w:rsid w:val="00462236"/>
    <w:rsid w:val="00462EEF"/>
    <w:rsid w:val="00464BE3"/>
    <w:rsid w:val="00464C4C"/>
    <w:rsid w:val="00464FF0"/>
    <w:rsid w:val="00466D56"/>
    <w:rsid w:val="004679F4"/>
    <w:rsid w:val="0047178C"/>
    <w:rsid w:val="00471F0B"/>
    <w:rsid w:val="004725CE"/>
    <w:rsid w:val="00472FA9"/>
    <w:rsid w:val="00473B15"/>
    <w:rsid w:val="00474A28"/>
    <w:rsid w:val="004757A8"/>
    <w:rsid w:val="00476075"/>
    <w:rsid w:val="004769EE"/>
    <w:rsid w:val="00480493"/>
    <w:rsid w:val="00480732"/>
    <w:rsid w:val="004809C8"/>
    <w:rsid w:val="004813BE"/>
    <w:rsid w:val="00484280"/>
    <w:rsid w:val="004850C0"/>
    <w:rsid w:val="00486864"/>
    <w:rsid w:val="00486AF4"/>
    <w:rsid w:val="00487062"/>
    <w:rsid w:val="00491E64"/>
    <w:rsid w:val="00492813"/>
    <w:rsid w:val="00492FA5"/>
    <w:rsid w:val="00494123"/>
    <w:rsid w:val="00494888"/>
    <w:rsid w:val="00496401"/>
    <w:rsid w:val="00496F74"/>
    <w:rsid w:val="0049729B"/>
    <w:rsid w:val="00497DE9"/>
    <w:rsid w:val="004A03D1"/>
    <w:rsid w:val="004A1027"/>
    <w:rsid w:val="004A213A"/>
    <w:rsid w:val="004A3499"/>
    <w:rsid w:val="004A38EC"/>
    <w:rsid w:val="004A5F7F"/>
    <w:rsid w:val="004A65E7"/>
    <w:rsid w:val="004A6DFE"/>
    <w:rsid w:val="004B043B"/>
    <w:rsid w:val="004B0716"/>
    <w:rsid w:val="004B099F"/>
    <w:rsid w:val="004B1CCE"/>
    <w:rsid w:val="004B4181"/>
    <w:rsid w:val="004B47D0"/>
    <w:rsid w:val="004B50DF"/>
    <w:rsid w:val="004B70B3"/>
    <w:rsid w:val="004B7618"/>
    <w:rsid w:val="004B7971"/>
    <w:rsid w:val="004C0D77"/>
    <w:rsid w:val="004C198B"/>
    <w:rsid w:val="004C349E"/>
    <w:rsid w:val="004D1C2A"/>
    <w:rsid w:val="004D1C9F"/>
    <w:rsid w:val="004D2670"/>
    <w:rsid w:val="004D2CE1"/>
    <w:rsid w:val="004D4BD3"/>
    <w:rsid w:val="004D4DED"/>
    <w:rsid w:val="004D67AA"/>
    <w:rsid w:val="004D7AAA"/>
    <w:rsid w:val="004E02C5"/>
    <w:rsid w:val="004E08C1"/>
    <w:rsid w:val="004E0B5B"/>
    <w:rsid w:val="004E0F4A"/>
    <w:rsid w:val="004E10BB"/>
    <w:rsid w:val="004E3B27"/>
    <w:rsid w:val="004E594B"/>
    <w:rsid w:val="004E60AC"/>
    <w:rsid w:val="004E62BA"/>
    <w:rsid w:val="004E69BD"/>
    <w:rsid w:val="004E6A38"/>
    <w:rsid w:val="004E6C3C"/>
    <w:rsid w:val="004E7773"/>
    <w:rsid w:val="004E7B9F"/>
    <w:rsid w:val="004F0D67"/>
    <w:rsid w:val="004F115D"/>
    <w:rsid w:val="004F20F0"/>
    <w:rsid w:val="004F29BA"/>
    <w:rsid w:val="004F2D09"/>
    <w:rsid w:val="004F2F5B"/>
    <w:rsid w:val="004F47BB"/>
    <w:rsid w:val="004F5F01"/>
    <w:rsid w:val="004F6045"/>
    <w:rsid w:val="004F61A4"/>
    <w:rsid w:val="004F7E79"/>
    <w:rsid w:val="005006F0"/>
    <w:rsid w:val="0050079C"/>
    <w:rsid w:val="00500E8B"/>
    <w:rsid w:val="00501501"/>
    <w:rsid w:val="00501CB8"/>
    <w:rsid w:val="00501DFA"/>
    <w:rsid w:val="005030A5"/>
    <w:rsid w:val="00504194"/>
    <w:rsid w:val="005048FB"/>
    <w:rsid w:val="00504C84"/>
    <w:rsid w:val="00510363"/>
    <w:rsid w:val="00510A33"/>
    <w:rsid w:val="005115F8"/>
    <w:rsid w:val="005124FA"/>
    <w:rsid w:val="00512DCA"/>
    <w:rsid w:val="0051334F"/>
    <w:rsid w:val="00513D6F"/>
    <w:rsid w:val="00513DD2"/>
    <w:rsid w:val="0051544F"/>
    <w:rsid w:val="00515AA4"/>
    <w:rsid w:val="00516964"/>
    <w:rsid w:val="00520BCF"/>
    <w:rsid w:val="00521E3A"/>
    <w:rsid w:val="005221F9"/>
    <w:rsid w:val="005231E8"/>
    <w:rsid w:val="00524A30"/>
    <w:rsid w:val="005256F7"/>
    <w:rsid w:val="0052635F"/>
    <w:rsid w:val="005267B9"/>
    <w:rsid w:val="005276E1"/>
    <w:rsid w:val="00530913"/>
    <w:rsid w:val="00531700"/>
    <w:rsid w:val="00531B23"/>
    <w:rsid w:val="00532047"/>
    <w:rsid w:val="0053318D"/>
    <w:rsid w:val="005331E4"/>
    <w:rsid w:val="0053360C"/>
    <w:rsid w:val="00533CA9"/>
    <w:rsid w:val="0053402A"/>
    <w:rsid w:val="00534BD8"/>
    <w:rsid w:val="00534CA3"/>
    <w:rsid w:val="005355F0"/>
    <w:rsid w:val="005359D9"/>
    <w:rsid w:val="00536265"/>
    <w:rsid w:val="005366AB"/>
    <w:rsid w:val="005376F1"/>
    <w:rsid w:val="00537E57"/>
    <w:rsid w:val="00542850"/>
    <w:rsid w:val="00542FD4"/>
    <w:rsid w:val="005439F9"/>
    <w:rsid w:val="00544767"/>
    <w:rsid w:val="00544BB0"/>
    <w:rsid w:val="00545BAE"/>
    <w:rsid w:val="005461BB"/>
    <w:rsid w:val="005461EA"/>
    <w:rsid w:val="005575D1"/>
    <w:rsid w:val="00560963"/>
    <w:rsid w:val="00560DD6"/>
    <w:rsid w:val="0056175B"/>
    <w:rsid w:val="00561826"/>
    <w:rsid w:val="005637BC"/>
    <w:rsid w:val="00565270"/>
    <w:rsid w:val="005700A3"/>
    <w:rsid w:val="0057068C"/>
    <w:rsid w:val="005712B0"/>
    <w:rsid w:val="00572A3D"/>
    <w:rsid w:val="00572ADB"/>
    <w:rsid w:val="00573363"/>
    <w:rsid w:val="00574656"/>
    <w:rsid w:val="0057504C"/>
    <w:rsid w:val="00576DB2"/>
    <w:rsid w:val="00576FFA"/>
    <w:rsid w:val="005779A8"/>
    <w:rsid w:val="00577D38"/>
    <w:rsid w:val="00584B5E"/>
    <w:rsid w:val="00584BE3"/>
    <w:rsid w:val="0058527E"/>
    <w:rsid w:val="005862F2"/>
    <w:rsid w:val="00586646"/>
    <w:rsid w:val="00586777"/>
    <w:rsid w:val="00590F33"/>
    <w:rsid w:val="005918B8"/>
    <w:rsid w:val="00591BC0"/>
    <w:rsid w:val="00592322"/>
    <w:rsid w:val="0059293B"/>
    <w:rsid w:val="005929F6"/>
    <w:rsid w:val="00592C15"/>
    <w:rsid w:val="005934B8"/>
    <w:rsid w:val="00593930"/>
    <w:rsid w:val="00596552"/>
    <w:rsid w:val="00596635"/>
    <w:rsid w:val="0059780D"/>
    <w:rsid w:val="00597DF2"/>
    <w:rsid w:val="005A05FD"/>
    <w:rsid w:val="005A111A"/>
    <w:rsid w:val="005A145D"/>
    <w:rsid w:val="005A197F"/>
    <w:rsid w:val="005A1E7D"/>
    <w:rsid w:val="005A252E"/>
    <w:rsid w:val="005A3006"/>
    <w:rsid w:val="005A4700"/>
    <w:rsid w:val="005A6263"/>
    <w:rsid w:val="005B026E"/>
    <w:rsid w:val="005B0D21"/>
    <w:rsid w:val="005B1D1E"/>
    <w:rsid w:val="005B40F8"/>
    <w:rsid w:val="005B537B"/>
    <w:rsid w:val="005B6494"/>
    <w:rsid w:val="005C12F0"/>
    <w:rsid w:val="005C2D7D"/>
    <w:rsid w:val="005C3151"/>
    <w:rsid w:val="005C3EB9"/>
    <w:rsid w:val="005C4453"/>
    <w:rsid w:val="005C487A"/>
    <w:rsid w:val="005C4CA3"/>
    <w:rsid w:val="005C65CA"/>
    <w:rsid w:val="005C74DB"/>
    <w:rsid w:val="005C7750"/>
    <w:rsid w:val="005C7955"/>
    <w:rsid w:val="005D087A"/>
    <w:rsid w:val="005D10E9"/>
    <w:rsid w:val="005D2035"/>
    <w:rsid w:val="005D22B1"/>
    <w:rsid w:val="005D3A0F"/>
    <w:rsid w:val="005D447F"/>
    <w:rsid w:val="005D5E3B"/>
    <w:rsid w:val="005D616A"/>
    <w:rsid w:val="005D7FA8"/>
    <w:rsid w:val="005E06DD"/>
    <w:rsid w:val="005E3183"/>
    <w:rsid w:val="005E3EE2"/>
    <w:rsid w:val="005E4F9F"/>
    <w:rsid w:val="005E5164"/>
    <w:rsid w:val="005E597A"/>
    <w:rsid w:val="005E6867"/>
    <w:rsid w:val="005F1095"/>
    <w:rsid w:val="005F19E6"/>
    <w:rsid w:val="005F34F1"/>
    <w:rsid w:val="005F52B4"/>
    <w:rsid w:val="005F5774"/>
    <w:rsid w:val="005F5B6B"/>
    <w:rsid w:val="005F5D86"/>
    <w:rsid w:val="005F5E85"/>
    <w:rsid w:val="005F66E5"/>
    <w:rsid w:val="005F746A"/>
    <w:rsid w:val="00600125"/>
    <w:rsid w:val="006003B5"/>
    <w:rsid w:val="00600A13"/>
    <w:rsid w:val="00601851"/>
    <w:rsid w:val="0060265D"/>
    <w:rsid w:val="00603DCE"/>
    <w:rsid w:val="00603E86"/>
    <w:rsid w:val="006066F6"/>
    <w:rsid w:val="00606E8C"/>
    <w:rsid w:val="00607279"/>
    <w:rsid w:val="00610BBC"/>
    <w:rsid w:val="0061139C"/>
    <w:rsid w:val="00611BBD"/>
    <w:rsid w:val="006122ED"/>
    <w:rsid w:val="00612B88"/>
    <w:rsid w:val="0061417E"/>
    <w:rsid w:val="00614375"/>
    <w:rsid w:val="00616A65"/>
    <w:rsid w:val="00617E42"/>
    <w:rsid w:val="00617EE0"/>
    <w:rsid w:val="00620371"/>
    <w:rsid w:val="006203C2"/>
    <w:rsid w:val="0062072F"/>
    <w:rsid w:val="00620B42"/>
    <w:rsid w:val="00621084"/>
    <w:rsid w:val="0062114A"/>
    <w:rsid w:val="0062186A"/>
    <w:rsid w:val="00622325"/>
    <w:rsid w:val="00624283"/>
    <w:rsid w:val="00625171"/>
    <w:rsid w:val="0062541A"/>
    <w:rsid w:val="00626624"/>
    <w:rsid w:val="00626FF5"/>
    <w:rsid w:val="00627D18"/>
    <w:rsid w:val="00630825"/>
    <w:rsid w:val="0063138F"/>
    <w:rsid w:val="00633AE3"/>
    <w:rsid w:val="00633EF3"/>
    <w:rsid w:val="00634D93"/>
    <w:rsid w:val="00635147"/>
    <w:rsid w:val="00635BF6"/>
    <w:rsid w:val="00635EB0"/>
    <w:rsid w:val="0063627F"/>
    <w:rsid w:val="00637D54"/>
    <w:rsid w:val="006414E3"/>
    <w:rsid w:val="00641F69"/>
    <w:rsid w:val="00642DD3"/>
    <w:rsid w:val="006447EA"/>
    <w:rsid w:val="00644C0A"/>
    <w:rsid w:val="00646444"/>
    <w:rsid w:val="00647871"/>
    <w:rsid w:val="00650C9C"/>
    <w:rsid w:val="006514E4"/>
    <w:rsid w:val="00651CE4"/>
    <w:rsid w:val="006524D7"/>
    <w:rsid w:val="00653F51"/>
    <w:rsid w:val="006545B2"/>
    <w:rsid w:val="00654617"/>
    <w:rsid w:val="00654D10"/>
    <w:rsid w:val="00654F5E"/>
    <w:rsid w:val="00655F82"/>
    <w:rsid w:val="00657326"/>
    <w:rsid w:val="00660D72"/>
    <w:rsid w:val="006623BE"/>
    <w:rsid w:val="00663416"/>
    <w:rsid w:val="006634E2"/>
    <w:rsid w:val="0066358B"/>
    <w:rsid w:val="00663CC9"/>
    <w:rsid w:val="006644F8"/>
    <w:rsid w:val="0066689F"/>
    <w:rsid w:val="00667E3A"/>
    <w:rsid w:val="00670E66"/>
    <w:rsid w:val="00673B06"/>
    <w:rsid w:val="00674A48"/>
    <w:rsid w:val="00674E6A"/>
    <w:rsid w:val="00676C1D"/>
    <w:rsid w:val="006813E8"/>
    <w:rsid w:val="006825F9"/>
    <w:rsid w:val="00682C61"/>
    <w:rsid w:val="00683541"/>
    <w:rsid w:val="0068483C"/>
    <w:rsid w:val="00684CFA"/>
    <w:rsid w:val="006868E3"/>
    <w:rsid w:val="00686B29"/>
    <w:rsid w:val="006872BF"/>
    <w:rsid w:val="006873B4"/>
    <w:rsid w:val="0069101D"/>
    <w:rsid w:val="00692042"/>
    <w:rsid w:val="00692D12"/>
    <w:rsid w:val="006933F9"/>
    <w:rsid w:val="0069342E"/>
    <w:rsid w:val="00693DDE"/>
    <w:rsid w:val="00694B2D"/>
    <w:rsid w:val="00695E56"/>
    <w:rsid w:val="006961AE"/>
    <w:rsid w:val="006965FC"/>
    <w:rsid w:val="00696B89"/>
    <w:rsid w:val="00697354"/>
    <w:rsid w:val="006A0034"/>
    <w:rsid w:val="006A15F4"/>
    <w:rsid w:val="006A2DE9"/>
    <w:rsid w:val="006A3405"/>
    <w:rsid w:val="006A6BC8"/>
    <w:rsid w:val="006A6C20"/>
    <w:rsid w:val="006A6C82"/>
    <w:rsid w:val="006B19B1"/>
    <w:rsid w:val="006B225B"/>
    <w:rsid w:val="006B4DC3"/>
    <w:rsid w:val="006B4E7A"/>
    <w:rsid w:val="006B5378"/>
    <w:rsid w:val="006B5629"/>
    <w:rsid w:val="006B627A"/>
    <w:rsid w:val="006B6DB7"/>
    <w:rsid w:val="006B7314"/>
    <w:rsid w:val="006B736B"/>
    <w:rsid w:val="006C10B8"/>
    <w:rsid w:val="006C269A"/>
    <w:rsid w:val="006C27DB"/>
    <w:rsid w:val="006C6BE7"/>
    <w:rsid w:val="006C7841"/>
    <w:rsid w:val="006C7BC8"/>
    <w:rsid w:val="006D0025"/>
    <w:rsid w:val="006D00A1"/>
    <w:rsid w:val="006D0AFE"/>
    <w:rsid w:val="006D1ABB"/>
    <w:rsid w:val="006D2BF5"/>
    <w:rsid w:val="006D3E00"/>
    <w:rsid w:val="006D4552"/>
    <w:rsid w:val="006D4A0C"/>
    <w:rsid w:val="006D4A3D"/>
    <w:rsid w:val="006D4D78"/>
    <w:rsid w:val="006D60DC"/>
    <w:rsid w:val="006D750B"/>
    <w:rsid w:val="006E28C0"/>
    <w:rsid w:val="006E4373"/>
    <w:rsid w:val="006E4BAC"/>
    <w:rsid w:val="006E4BD8"/>
    <w:rsid w:val="006E4D44"/>
    <w:rsid w:val="006E4E76"/>
    <w:rsid w:val="006E52C6"/>
    <w:rsid w:val="006E5A3D"/>
    <w:rsid w:val="006E5CCB"/>
    <w:rsid w:val="006E6575"/>
    <w:rsid w:val="006F0619"/>
    <w:rsid w:val="006F0F10"/>
    <w:rsid w:val="006F290C"/>
    <w:rsid w:val="006F2B08"/>
    <w:rsid w:val="006F56C0"/>
    <w:rsid w:val="006F5A38"/>
    <w:rsid w:val="006F79FB"/>
    <w:rsid w:val="007005C7"/>
    <w:rsid w:val="00701782"/>
    <w:rsid w:val="00702811"/>
    <w:rsid w:val="00703B33"/>
    <w:rsid w:val="007045CC"/>
    <w:rsid w:val="007051C4"/>
    <w:rsid w:val="007060EC"/>
    <w:rsid w:val="007063C6"/>
    <w:rsid w:val="00707F6D"/>
    <w:rsid w:val="007106C1"/>
    <w:rsid w:val="00710E6B"/>
    <w:rsid w:val="00711038"/>
    <w:rsid w:val="0071308E"/>
    <w:rsid w:val="00713403"/>
    <w:rsid w:val="0071370C"/>
    <w:rsid w:val="00713F4C"/>
    <w:rsid w:val="0071427E"/>
    <w:rsid w:val="0071461A"/>
    <w:rsid w:val="00714A0A"/>
    <w:rsid w:val="00714E56"/>
    <w:rsid w:val="0071524C"/>
    <w:rsid w:val="0071536A"/>
    <w:rsid w:val="00715AC4"/>
    <w:rsid w:val="00717714"/>
    <w:rsid w:val="0072006D"/>
    <w:rsid w:val="00720F21"/>
    <w:rsid w:val="007229B2"/>
    <w:rsid w:val="00723353"/>
    <w:rsid w:val="00723657"/>
    <w:rsid w:val="00727629"/>
    <w:rsid w:val="00727970"/>
    <w:rsid w:val="00731396"/>
    <w:rsid w:val="00731572"/>
    <w:rsid w:val="007317A4"/>
    <w:rsid w:val="00732134"/>
    <w:rsid w:val="00732F62"/>
    <w:rsid w:val="007341F7"/>
    <w:rsid w:val="007355EA"/>
    <w:rsid w:val="007362EE"/>
    <w:rsid w:val="00737800"/>
    <w:rsid w:val="00741538"/>
    <w:rsid w:val="00741CF3"/>
    <w:rsid w:val="00742B84"/>
    <w:rsid w:val="00743921"/>
    <w:rsid w:val="00743D90"/>
    <w:rsid w:val="00743DB5"/>
    <w:rsid w:val="00743E88"/>
    <w:rsid w:val="00744305"/>
    <w:rsid w:val="00744397"/>
    <w:rsid w:val="007443BD"/>
    <w:rsid w:val="007458FB"/>
    <w:rsid w:val="00746741"/>
    <w:rsid w:val="0074734F"/>
    <w:rsid w:val="0074784D"/>
    <w:rsid w:val="00750694"/>
    <w:rsid w:val="0075138C"/>
    <w:rsid w:val="00751AA9"/>
    <w:rsid w:val="00751C05"/>
    <w:rsid w:val="00751FC5"/>
    <w:rsid w:val="00753B9A"/>
    <w:rsid w:val="00754E4F"/>
    <w:rsid w:val="00755FA0"/>
    <w:rsid w:val="0075697A"/>
    <w:rsid w:val="00760244"/>
    <w:rsid w:val="0076092E"/>
    <w:rsid w:val="00760BFB"/>
    <w:rsid w:val="00762810"/>
    <w:rsid w:val="00762EDC"/>
    <w:rsid w:val="007633E9"/>
    <w:rsid w:val="007639A9"/>
    <w:rsid w:val="0076411F"/>
    <w:rsid w:val="007649DD"/>
    <w:rsid w:val="00766FF7"/>
    <w:rsid w:val="0077046C"/>
    <w:rsid w:val="0077086A"/>
    <w:rsid w:val="00770876"/>
    <w:rsid w:val="00770E3A"/>
    <w:rsid w:val="00772AC4"/>
    <w:rsid w:val="00774EE9"/>
    <w:rsid w:val="0077567A"/>
    <w:rsid w:val="00775864"/>
    <w:rsid w:val="00775DF6"/>
    <w:rsid w:val="00777319"/>
    <w:rsid w:val="00780FC6"/>
    <w:rsid w:val="00782020"/>
    <w:rsid w:val="00783579"/>
    <w:rsid w:val="00785D47"/>
    <w:rsid w:val="00786156"/>
    <w:rsid w:val="00786E3F"/>
    <w:rsid w:val="00790BBE"/>
    <w:rsid w:val="0079172B"/>
    <w:rsid w:val="00793A1F"/>
    <w:rsid w:val="00794C9C"/>
    <w:rsid w:val="007954AA"/>
    <w:rsid w:val="00795FDF"/>
    <w:rsid w:val="00796693"/>
    <w:rsid w:val="00796CEC"/>
    <w:rsid w:val="007A0319"/>
    <w:rsid w:val="007A1F2C"/>
    <w:rsid w:val="007A266C"/>
    <w:rsid w:val="007A374C"/>
    <w:rsid w:val="007A3A6E"/>
    <w:rsid w:val="007A3A9C"/>
    <w:rsid w:val="007A3F81"/>
    <w:rsid w:val="007A7699"/>
    <w:rsid w:val="007B095A"/>
    <w:rsid w:val="007B1625"/>
    <w:rsid w:val="007B16F2"/>
    <w:rsid w:val="007B29CE"/>
    <w:rsid w:val="007B3374"/>
    <w:rsid w:val="007B367A"/>
    <w:rsid w:val="007B37BA"/>
    <w:rsid w:val="007B3C85"/>
    <w:rsid w:val="007B5A4C"/>
    <w:rsid w:val="007B5ED5"/>
    <w:rsid w:val="007B726C"/>
    <w:rsid w:val="007C000C"/>
    <w:rsid w:val="007C1D98"/>
    <w:rsid w:val="007C3DDA"/>
    <w:rsid w:val="007D0A4C"/>
    <w:rsid w:val="007D0F2E"/>
    <w:rsid w:val="007D11DF"/>
    <w:rsid w:val="007D18E6"/>
    <w:rsid w:val="007D28B5"/>
    <w:rsid w:val="007D2C83"/>
    <w:rsid w:val="007D36AF"/>
    <w:rsid w:val="007D5BC2"/>
    <w:rsid w:val="007D65BA"/>
    <w:rsid w:val="007D6D0C"/>
    <w:rsid w:val="007E1A98"/>
    <w:rsid w:val="007E3708"/>
    <w:rsid w:val="007E5479"/>
    <w:rsid w:val="007E7001"/>
    <w:rsid w:val="007E7118"/>
    <w:rsid w:val="007E7372"/>
    <w:rsid w:val="007E7C06"/>
    <w:rsid w:val="007F079D"/>
    <w:rsid w:val="007F1892"/>
    <w:rsid w:val="007F1A03"/>
    <w:rsid w:val="007F1F4F"/>
    <w:rsid w:val="007F36C5"/>
    <w:rsid w:val="007F44E0"/>
    <w:rsid w:val="00800154"/>
    <w:rsid w:val="0080040B"/>
    <w:rsid w:val="00802392"/>
    <w:rsid w:val="008047A0"/>
    <w:rsid w:val="0080547F"/>
    <w:rsid w:val="00805F4E"/>
    <w:rsid w:val="008065EE"/>
    <w:rsid w:val="00806AA2"/>
    <w:rsid w:val="008071E4"/>
    <w:rsid w:val="00807E39"/>
    <w:rsid w:val="008100D8"/>
    <w:rsid w:val="00811560"/>
    <w:rsid w:val="00812738"/>
    <w:rsid w:val="00812A5E"/>
    <w:rsid w:val="008160BA"/>
    <w:rsid w:val="00816AF6"/>
    <w:rsid w:val="00817244"/>
    <w:rsid w:val="00820CA0"/>
    <w:rsid w:val="00822084"/>
    <w:rsid w:val="008224A2"/>
    <w:rsid w:val="00822603"/>
    <w:rsid w:val="008231EA"/>
    <w:rsid w:val="008236E0"/>
    <w:rsid w:val="008247F3"/>
    <w:rsid w:val="00824F6D"/>
    <w:rsid w:val="00825E2E"/>
    <w:rsid w:val="00826419"/>
    <w:rsid w:val="00826624"/>
    <w:rsid w:val="00826F8B"/>
    <w:rsid w:val="0083034F"/>
    <w:rsid w:val="008318BC"/>
    <w:rsid w:val="00832797"/>
    <w:rsid w:val="00834D62"/>
    <w:rsid w:val="00835326"/>
    <w:rsid w:val="00835AC1"/>
    <w:rsid w:val="008361CA"/>
    <w:rsid w:val="00836717"/>
    <w:rsid w:val="00843018"/>
    <w:rsid w:val="00845CB7"/>
    <w:rsid w:val="0084768B"/>
    <w:rsid w:val="00847792"/>
    <w:rsid w:val="00847A93"/>
    <w:rsid w:val="008501D9"/>
    <w:rsid w:val="00850BBF"/>
    <w:rsid w:val="00850F9D"/>
    <w:rsid w:val="008539A0"/>
    <w:rsid w:val="00853BD4"/>
    <w:rsid w:val="0085648F"/>
    <w:rsid w:val="0085660B"/>
    <w:rsid w:val="00857ABC"/>
    <w:rsid w:val="008603D0"/>
    <w:rsid w:val="00860E63"/>
    <w:rsid w:val="00860E7E"/>
    <w:rsid w:val="008618F4"/>
    <w:rsid w:val="0086235C"/>
    <w:rsid w:val="008632B6"/>
    <w:rsid w:val="00863629"/>
    <w:rsid w:val="00864128"/>
    <w:rsid w:val="008651C4"/>
    <w:rsid w:val="00865367"/>
    <w:rsid w:val="00865976"/>
    <w:rsid w:val="00865E6B"/>
    <w:rsid w:val="00866878"/>
    <w:rsid w:val="0087014B"/>
    <w:rsid w:val="00870641"/>
    <w:rsid w:val="00871523"/>
    <w:rsid w:val="00871D74"/>
    <w:rsid w:val="00872663"/>
    <w:rsid w:val="00873F48"/>
    <w:rsid w:val="0087440C"/>
    <w:rsid w:val="00874730"/>
    <w:rsid w:val="0087522E"/>
    <w:rsid w:val="00875FE3"/>
    <w:rsid w:val="00876E0C"/>
    <w:rsid w:val="008779D1"/>
    <w:rsid w:val="00880816"/>
    <w:rsid w:val="00881BAF"/>
    <w:rsid w:val="00881C6C"/>
    <w:rsid w:val="008821FE"/>
    <w:rsid w:val="00884004"/>
    <w:rsid w:val="00885972"/>
    <w:rsid w:val="00885EDD"/>
    <w:rsid w:val="008866C5"/>
    <w:rsid w:val="00887946"/>
    <w:rsid w:val="00887BA9"/>
    <w:rsid w:val="00887D4E"/>
    <w:rsid w:val="00891C15"/>
    <w:rsid w:val="008932F9"/>
    <w:rsid w:val="0089375D"/>
    <w:rsid w:val="008942B7"/>
    <w:rsid w:val="008944FD"/>
    <w:rsid w:val="00895021"/>
    <w:rsid w:val="008963B9"/>
    <w:rsid w:val="0089731D"/>
    <w:rsid w:val="008A1122"/>
    <w:rsid w:val="008A2048"/>
    <w:rsid w:val="008A2B8F"/>
    <w:rsid w:val="008A2EEB"/>
    <w:rsid w:val="008A3053"/>
    <w:rsid w:val="008A3181"/>
    <w:rsid w:val="008A3A3A"/>
    <w:rsid w:val="008A4100"/>
    <w:rsid w:val="008A5225"/>
    <w:rsid w:val="008A527A"/>
    <w:rsid w:val="008A543A"/>
    <w:rsid w:val="008A6411"/>
    <w:rsid w:val="008A687F"/>
    <w:rsid w:val="008A7CE9"/>
    <w:rsid w:val="008B080C"/>
    <w:rsid w:val="008B0982"/>
    <w:rsid w:val="008B1F4C"/>
    <w:rsid w:val="008B3765"/>
    <w:rsid w:val="008B400C"/>
    <w:rsid w:val="008B41FA"/>
    <w:rsid w:val="008B458D"/>
    <w:rsid w:val="008B515C"/>
    <w:rsid w:val="008B5E4A"/>
    <w:rsid w:val="008B72D6"/>
    <w:rsid w:val="008B754C"/>
    <w:rsid w:val="008C0C18"/>
    <w:rsid w:val="008C1DA2"/>
    <w:rsid w:val="008C293A"/>
    <w:rsid w:val="008C3535"/>
    <w:rsid w:val="008C6203"/>
    <w:rsid w:val="008D19F6"/>
    <w:rsid w:val="008D1B2C"/>
    <w:rsid w:val="008D1DF5"/>
    <w:rsid w:val="008D424D"/>
    <w:rsid w:val="008D4590"/>
    <w:rsid w:val="008D6A11"/>
    <w:rsid w:val="008D6C1B"/>
    <w:rsid w:val="008D7587"/>
    <w:rsid w:val="008E03CE"/>
    <w:rsid w:val="008E17F8"/>
    <w:rsid w:val="008E1CA7"/>
    <w:rsid w:val="008E1FDF"/>
    <w:rsid w:val="008E25E9"/>
    <w:rsid w:val="008E346A"/>
    <w:rsid w:val="008E3F40"/>
    <w:rsid w:val="008E4936"/>
    <w:rsid w:val="008E5041"/>
    <w:rsid w:val="008E5103"/>
    <w:rsid w:val="008E7056"/>
    <w:rsid w:val="008E70B9"/>
    <w:rsid w:val="008F07E3"/>
    <w:rsid w:val="008F17A4"/>
    <w:rsid w:val="008F2473"/>
    <w:rsid w:val="008F2D91"/>
    <w:rsid w:val="008F35D8"/>
    <w:rsid w:val="008F63F1"/>
    <w:rsid w:val="008F682C"/>
    <w:rsid w:val="008F72EF"/>
    <w:rsid w:val="008F7A62"/>
    <w:rsid w:val="00901E24"/>
    <w:rsid w:val="00902AA1"/>
    <w:rsid w:val="00902C7C"/>
    <w:rsid w:val="00903214"/>
    <w:rsid w:val="0090522D"/>
    <w:rsid w:val="00905935"/>
    <w:rsid w:val="00906F4B"/>
    <w:rsid w:val="009071DA"/>
    <w:rsid w:val="00907427"/>
    <w:rsid w:val="009075E2"/>
    <w:rsid w:val="00907612"/>
    <w:rsid w:val="00913625"/>
    <w:rsid w:val="0091425A"/>
    <w:rsid w:val="00915558"/>
    <w:rsid w:val="009159BC"/>
    <w:rsid w:val="009166C1"/>
    <w:rsid w:val="00920059"/>
    <w:rsid w:val="00920646"/>
    <w:rsid w:val="00921278"/>
    <w:rsid w:val="009214A6"/>
    <w:rsid w:val="00922748"/>
    <w:rsid w:val="00922D8C"/>
    <w:rsid w:val="0092326E"/>
    <w:rsid w:val="00925FA6"/>
    <w:rsid w:val="009266DD"/>
    <w:rsid w:val="00926C08"/>
    <w:rsid w:val="00926CF8"/>
    <w:rsid w:val="00930455"/>
    <w:rsid w:val="009304ED"/>
    <w:rsid w:val="009310C3"/>
    <w:rsid w:val="00932825"/>
    <w:rsid w:val="00933711"/>
    <w:rsid w:val="009356D3"/>
    <w:rsid w:val="00936FC4"/>
    <w:rsid w:val="00937DE6"/>
    <w:rsid w:val="009401C7"/>
    <w:rsid w:val="0094376F"/>
    <w:rsid w:val="00943AEA"/>
    <w:rsid w:val="00944289"/>
    <w:rsid w:val="0094450A"/>
    <w:rsid w:val="00946E15"/>
    <w:rsid w:val="0094713F"/>
    <w:rsid w:val="0095192B"/>
    <w:rsid w:val="009536A1"/>
    <w:rsid w:val="009543A9"/>
    <w:rsid w:val="00954A03"/>
    <w:rsid w:val="00955980"/>
    <w:rsid w:val="00960124"/>
    <w:rsid w:val="00960396"/>
    <w:rsid w:val="009603FA"/>
    <w:rsid w:val="00960818"/>
    <w:rsid w:val="00960CFE"/>
    <w:rsid w:val="00960FD8"/>
    <w:rsid w:val="00961282"/>
    <w:rsid w:val="00961709"/>
    <w:rsid w:val="0096266B"/>
    <w:rsid w:val="009628B1"/>
    <w:rsid w:val="00962926"/>
    <w:rsid w:val="00962D4A"/>
    <w:rsid w:val="00963167"/>
    <w:rsid w:val="00963B7B"/>
    <w:rsid w:val="00964FBF"/>
    <w:rsid w:val="00965FAC"/>
    <w:rsid w:val="00967121"/>
    <w:rsid w:val="00967792"/>
    <w:rsid w:val="0097003E"/>
    <w:rsid w:val="00971DF8"/>
    <w:rsid w:val="009727DE"/>
    <w:rsid w:val="00973948"/>
    <w:rsid w:val="00974463"/>
    <w:rsid w:val="00974764"/>
    <w:rsid w:val="00975FB8"/>
    <w:rsid w:val="00976152"/>
    <w:rsid w:val="00976969"/>
    <w:rsid w:val="0097704E"/>
    <w:rsid w:val="00977250"/>
    <w:rsid w:val="00977AF8"/>
    <w:rsid w:val="00977C91"/>
    <w:rsid w:val="00981565"/>
    <w:rsid w:val="00981ABB"/>
    <w:rsid w:val="00982F17"/>
    <w:rsid w:val="00982FA3"/>
    <w:rsid w:val="00983368"/>
    <w:rsid w:val="00985993"/>
    <w:rsid w:val="00987F1C"/>
    <w:rsid w:val="00990CBF"/>
    <w:rsid w:val="009913C6"/>
    <w:rsid w:val="00992AC0"/>
    <w:rsid w:val="00992E18"/>
    <w:rsid w:val="00992F59"/>
    <w:rsid w:val="00993B46"/>
    <w:rsid w:val="009952E2"/>
    <w:rsid w:val="00995A2D"/>
    <w:rsid w:val="00997A27"/>
    <w:rsid w:val="009A1114"/>
    <w:rsid w:val="009A3613"/>
    <w:rsid w:val="009A60B5"/>
    <w:rsid w:val="009B026D"/>
    <w:rsid w:val="009B03BE"/>
    <w:rsid w:val="009B1AA5"/>
    <w:rsid w:val="009B2AD4"/>
    <w:rsid w:val="009B2F77"/>
    <w:rsid w:val="009B352D"/>
    <w:rsid w:val="009B671E"/>
    <w:rsid w:val="009B78AA"/>
    <w:rsid w:val="009C2397"/>
    <w:rsid w:val="009C2490"/>
    <w:rsid w:val="009C26B0"/>
    <w:rsid w:val="009C2A9A"/>
    <w:rsid w:val="009C4B71"/>
    <w:rsid w:val="009C681B"/>
    <w:rsid w:val="009C71E3"/>
    <w:rsid w:val="009D396D"/>
    <w:rsid w:val="009D456E"/>
    <w:rsid w:val="009D4982"/>
    <w:rsid w:val="009D4B79"/>
    <w:rsid w:val="009D4CB8"/>
    <w:rsid w:val="009D75BD"/>
    <w:rsid w:val="009D7F8E"/>
    <w:rsid w:val="009E06AF"/>
    <w:rsid w:val="009E0BBF"/>
    <w:rsid w:val="009E2C56"/>
    <w:rsid w:val="009E3836"/>
    <w:rsid w:val="009E3D37"/>
    <w:rsid w:val="009E3E87"/>
    <w:rsid w:val="009E4E8E"/>
    <w:rsid w:val="009E514F"/>
    <w:rsid w:val="009E56C6"/>
    <w:rsid w:val="009E78B5"/>
    <w:rsid w:val="009E7CFD"/>
    <w:rsid w:val="009F0512"/>
    <w:rsid w:val="009F200A"/>
    <w:rsid w:val="009F3ED5"/>
    <w:rsid w:val="009F51AC"/>
    <w:rsid w:val="009F6C82"/>
    <w:rsid w:val="00A008A2"/>
    <w:rsid w:val="00A01D94"/>
    <w:rsid w:val="00A030DD"/>
    <w:rsid w:val="00A06F0C"/>
    <w:rsid w:val="00A10C22"/>
    <w:rsid w:val="00A110CD"/>
    <w:rsid w:val="00A11AD8"/>
    <w:rsid w:val="00A11B96"/>
    <w:rsid w:val="00A12C52"/>
    <w:rsid w:val="00A12DC2"/>
    <w:rsid w:val="00A14032"/>
    <w:rsid w:val="00A14F7B"/>
    <w:rsid w:val="00A1740F"/>
    <w:rsid w:val="00A20065"/>
    <w:rsid w:val="00A20431"/>
    <w:rsid w:val="00A21CCD"/>
    <w:rsid w:val="00A2290C"/>
    <w:rsid w:val="00A2294B"/>
    <w:rsid w:val="00A2360D"/>
    <w:rsid w:val="00A23C56"/>
    <w:rsid w:val="00A23C82"/>
    <w:rsid w:val="00A24996"/>
    <w:rsid w:val="00A2511A"/>
    <w:rsid w:val="00A277C5"/>
    <w:rsid w:val="00A303C4"/>
    <w:rsid w:val="00A30502"/>
    <w:rsid w:val="00A34015"/>
    <w:rsid w:val="00A345A9"/>
    <w:rsid w:val="00A3487F"/>
    <w:rsid w:val="00A3509E"/>
    <w:rsid w:val="00A40924"/>
    <w:rsid w:val="00A4103C"/>
    <w:rsid w:val="00A41868"/>
    <w:rsid w:val="00A41E04"/>
    <w:rsid w:val="00A42BFA"/>
    <w:rsid w:val="00A45F0D"/>
    <w:rsid w:val="00A47AFA"/>
    <w:rsid w:val="00A50BD6"/>
    <w:rsid w:val="00A5108C"/>
    <w:rsid w:val="00A5156E"/>
    <w:rsid w:val="00A51BEE"/>
    <w:rsid w:val="00A52D3F"/>
    <w:rsid w:val="00A540BC"/>
    <w:rsid w:val="00A54899"/>
    <w:rsid w:val="00A556C5"/>
    <w:rsid w:val="00A5580A"/>
    <w:rsid w:val="00A5633D"/>
    <w:rsid w:val="00A56772"/>
    <w:rsid w:val="00A56BEE"/>
    <w:rsid w:val="00A5780F"/>
    <w:rsid w:val="00A608AC"/>
    <w:rsid w:val="00A60CDE"/>
    <w:rsid w:val="00A60CF6"/>
    <w:rsid w:val="00A61434"/>
    <w:rsid w:val="00A619CE"/>
    <w:rsid w:val="00A61DAA"/>
    <w:rsid w:val="00A6353D"/>
    <w:rsid w:val="00A64245"/>
    <w:rsid w:val="00A64BE1"/>
    <w:rsid w:val="00A65529"/>
    <w:rsid w:val="00A655D8"/>
    <w:rsid w:val="00A65D46"/>
    <w:rsid w:val="00A65DB9"/>
    <w:rsid w:val="00A667AD"/>
    <w:rsid w:val="00A6705A"/>
    <w:rsid w:val="00A6744F"/>
    <w:rsid w:val="00A676AC"/>
    <w:rsid w:val="00A67A02"/>
    <w:rsid w:val="00A707EB"/>
    <w:rsid w:val="00A724C6"/>
    <w:rsid w:val="00A72E19"/>
    <w:rsid w:val="00A73D0A"/>
    <w:rsid w:val="00A741F3"/>
    <w:rsid w:val="00A74930"/>
    <w:rsid w:val="00A771DA"/>
    <w:rsid w:val="00A804D7"/>
    <w:rsid w:val="00A80698"/>
    <w:rsid w:val="00A81AD3"/>
    <w:rsid w:val="00A81AF1"/>
    <w:rsid w:val="00A827B4"/>
    <w:rsid w:val="00A82B3F"/>
    <w:rsid w:val="00A82BB4"/>
    <w:rsid w:val="00A87A0C"/>
    <w:rsid w:val="00A90113"/>
    <w:rsid w:val="00A91675"/>
    <w:rsid w:val="00A9286C"/>
    <w:rsid w:val="00A92884"/>
    <w:rsid w:val="00A943CD"/>
    <w:rsid w:val="00A9442E"/>
    <w:rsid w:val="00AA19DB"/>
    <w:rsid w:val="00AA2C23"/>
    <w:rsid w:val="00AA5209"/>
    <w:rsid w:val="00AA597F"/>
    <w:rsid w:val="00AA645B"/>
    <w:rsid w:val="00AA721D"/>
    <w:rsid w:val="00AA7ECD"/>
    <w:rsid w:val="00AB14AB"/>
    <w:rsid w:val="00AB17B2"/>
    <w:rsid w:val="00AB1880"/>
    <w:rsid w:val="00AB3CB9"/>
    <w:rsid w:val="00AB5515"/>
    <w:rsid w:val="00AB5A63"/>
    <w:rsid w:val="00AC1B83"/>
    <w:rsid w:val="00AC35F0"/>
    <w:rsid w:val="00AC4BBF"/>
    <w:rsid w:val="00AC570E"/>
    <w:rsid w:val="00AC596E"/>
    <w:rsid w:val="00AC6FE1"/>
    <w:rsid w:val="00AD2829"/>
    <w:rsid w:val="00AD37A4"/>
    <w:rsid w:val="00AD5CEF"/>
    <w:rsid w:val="00AD5E81"/>
    <w:rsid w:val="00AD6832"/>
    <w:rsid w:val="00AD6AE2"/>
    <w:rsid w:val="00AD75F7"/>
    <w:rsid w:val="00AE0116"/>
    <w:rsid w:val="00AE1BB2"/>
    <w:rsid w:val="00AE3BE4"/>
    <w:rsid w:val="00AE3CEA"/>
    <w:rsid w:val="00AE44C4"/>
    <w:rsid w:val="00AE454F"/>
    <w:rsid w:val="00AE5979"/>
    <w:rsid w:val="00AE6443"/>
    <w:rsid w:val="00AE6EAF"/>
    <w:rsid w:val="00AE719B"/>
    <w:rsid w:val="00AE7BAF"/>
    <w:rsid w:val="00AF11E5"/>
    <w:rsid w:val="00AF2350"/>
    <w:rsid w:val="00AF4E34"/>
    <w:rsid w:val="00AF6AB8"/>
    <w:rsid w:val="00AF6BFD"/>
    <w:rsid w:val="00B010D3"/>
    <w:rsid w:val="00B01DF2"/>
    <w:rsid w:val="00B02434"/>
    <w:rsid w:val="00B02BF7"/>
    <w:rsid w:val="00B04AE1"/>
    <w:rsid w:val="00B04D1F"/>
    <w:rsid w:val="00B0648A"/>
    <w:rsid w:val="00B0781E"/>
    <w:rsid w:val="00B108CD"/>
    <w:rsid w:val="00B110CE"/>
    <w:rsid w:val="00B11E4C"/>
    <w:rsid w:val="00B12229"/>
    <w:rsid w:val="00B12C18"/>
    <w:rsid w:val="00B1493A"/>
    <w:rsid w:val="00B14ED2"/>
    <w:rsid w:val="00B150F0"/>
    <w:rsid w:val="00B1606E"/>
    <w:rsid w:val="00B16ABF"/>
    <w:rsid w:val="00B20540"/>
    <w:rsid w:val="00B22E1D"/>
    <w:rsid w:val="00B25187"/>
    <w:rsid w:val="00B26AD1"/>
    <w:rsid w:val="00B2737B"/>
    <w:rsid w:val="00B3097E"/>
    <w:rsid w:val="00B314EA"/>
    <w:rsid w:val="00B317AA"/>
    <w:rsid w:val="00B318B7"/>
    <w:rsid w:val="00B32F95"/>
    <w:rsid w:val="00B34542"/>
    <w:rsid w:val="00B34756"/>
    <w:rsid w:val="00B357EA"/>
    <w:rsid w:val="00B35961"/>
    <w:rsid w:val="00B420FE"/>
    <w:rsid w:val="00B4397F"/>
    <w:rsid w:val="00B439C6"/>
    <w:rsid w:val="00B43DF9"/>
    <w:rsid w:val="00B441CF"/>
    <w:rsid w:val="00B4494B"/>
    <w:rsid w:val="00B4505B"/>
    <w:rsid w:val="00B4636A"/>
    <w:rsid w:val="00B46877"/>
    <w:rsid w:val="00B47A5D"/>
    <w:rsid w:val="00B47D9C"/>
    <w:rsid w:val="00B51574"/>
    <w:rsid w:val="00B5279C"/>
    <w:rsid w:val="00B5380B"/>
    <w:rsid w:val="00B53C9A"/>
    <w:rsid w:val="00B55438"/>
    <w:rsid w:val="00B55AAE"/>
    <w:rsid w:val="00B561B2"/>
    <w:rsid w:val="00B603D8"/>
    <w:rsid w:val="00B609BD"/>
    <w:rsid w:val="00B61C5F"/>
    <w:rsid w:val="00B64718"/>
    <w:rsid w:val="00B655D0"/>
    <w:rsid w:val="00B6621D"/>
    <w:rsid w:val="00B6624C"/>
    <w:rsid w:val="00B66271"/>
    <w:rsid w:val="00B66C76"/>
    <w:rsid w:val="00B71065"/>
    <w:rsid w:val="00B715B6"/>
    <w:rsid w:val="00B71924"/>
    <w:rsid w:val="00B74CC5"/>
    <w:rsid w:val="00B75CE8"/>
    <w:rsid w:val="00B76011"/>
    <w:rsid w:val="00B76DE5"/>
    <w:rsid w:val="00B77868"/>
    <w:rsid w:val="00B77DC7"/>
    <w:rsid w:val="00B80171"/>
    <w:rsid w:val="00B820A8"/>
    <w:rsid w:val="00B83D58"/>
    <w:rsid w:val="00B84055"/>
    <w:rsid w:val="00B8454C"/>
    <w:rsid w:val="00B84911"/>
    <w:rsid w:val="00B84A65"/>
    <w:rsid w:val="00B8533B"/>
    <w:rsid w:val="00B85686"/>
    <w:rsid w:val="00B85794"/>
    <w:rsid w:val="00B85834"/>
    <w:rsid w:val="00B85E32"/>
    <w:rsid w:val="00B86820"/>
    <w:rsid w:val="00B901F5"/>
    <w:rsid w:val="00B92401"/>
    <w:rsid w:val="00B92857"/>
    <w:rsid w:val="00B92B97"/>
    <w:rsid w:val="00B93628"/>
    <w:rsid w:val="00B93E6D"/>
    <w:rsid w:val="00B94233"/>
    <w:rsid w:val="00B94CF2"/>
    <w:rsid w:val="00B963B9"/>
    <w:rsid w:val="00BA17EF"/>
    <w:rsid w:val="00BA2058"/>
    <w:rsid w:val="00BA3612"/>
    <w:rsid w:val="00BA3C53"/>
    <w:rsid w:val="00BA62E4"/>
    <w:rsid w:val="00BA7425"/>
    <w:rsid w:val="00BB12FE"/>
    <w:rsid w:val="00BB2634"/>
    <w:rsid w:val="00BB3BEE"/>
    <w:rsid w:val="00BB618F"/>
    <w:rsid w:val="00BB6FF7"/>
    <w:rsid w:val="00BB7598"/>
    <w:rsid w:val="00BB7959"/>
    <w:rsid w:val="00BC3319"/>
    <w:rsid w:val="00BC440C"/>
    <w:rsid w:val="00BC518F"/>
    <w:rsid w:val="00BC5873"/>
    <w:rsid w:val="00BC6815"/>
    <w:rsid w:val="00BC7538"/>
    <w:rsid w:val="00BD0196"/>
    <w:rsid w:val="00BD2906"/>
    <w:rsid w:val="00BD574B"/>
    <w:rsid w:val="00BD7DD2"/>
    <w:rsid w:val="00BE02C5"/>
    <w:rsid w:val="00BE0E68"/>
    <w:rsid w:val="00BE1F7E"/>
    <w:rsid w:val="00BE2153"/>
    <w:rsid w:val="00BE3DF4"/>
    <w:rsid w:val="00BE4E5E"/>
    <w:rsid w:val="00BE59C7"/>
    <w:rsid w:val="00BE6B3C"/>
    <w:rsid w:val="00BF0D35"/>
    <w:rsid w:val="00BF23BF"/>
    <w:rsid w:val="00BF2EF6"/>
    <w:rsid w:val="00BF3B3A"/>
    <w:rsid w:val="00BF480A"/>
    <w:rsid w:val="00BF6243"/>
    <w:rsid w:val="00BF7850"/>
    <w:rsid w:val="00BF78F6"/>
    <w:rsid w:val="00C00575"/>
    <w:rsid w:val="00C00AE9"/>
    <w:rsid w:val="00C018D7"/>
    <w:rsid w:val="00C01E7C"/>
    <w:rsid w:val="00C0334A"/>
    <w:rsid w:val="00C05139"/>
    <w:rsid w:val="00C069C1"/>
    <w:rsid w:val="00C06B62"/>
    <w:rsid w:val="00C0792C"/>
    <w:rsid w:val="00C07BF3"/>
    <w:rsid w:val="00C1034D"/>
    <w:rsid w:val="00C12397"/>
    <w:rsid w:val="00C13448"/>
    <w:rsid w:val="00C142A8"/>
    <w:rsid w:val="00C145E7"/>
    <w:rsid w:val="00C14FED"/>
    <w:rsid w:val="00C1570A"/>
    <w:rsid w:val="00C167E2"/>
    <w:rsid w:val="00C177EA"/>
    <w:rsid w:val="00C20019"/>
    <w:rsid w:val="00C22834"/>
    <w:rsid w:val="00C24003"/>
    <w:rsid w:val="00C24C8A"/>
    <w:rsid w:val="00C25D47"/>
    <w:rsid w:val="00C25E81"/>
    <w:rsid w:val="00C26A51"/>
    <w:rsid w:val="00C26CCD"/>
    <w:rsid w:val="00C26F0B"/>
    <w:rsid w:val="00C27D66"/>
    <w:rsid w:val="00C300BB"/>
    <w:rsid w:val="00C3086C"/>
    <w:rsid w:val="00C30AB7"/>
    <w:rsid w:val="00C31B86"/>
    <w:rsid w:val="00C32C97"/>
    <w:rsid w:val="00C33894"/>
    <w:rsid w:val="00C362A4"/>
    <w:rsid w:val="00C36667"/>
    <w:rsid w:val="00C36ED9"/>
    <w:rsid w:val="00C370A2"/>
    <w:rsid w:val="00C404DD"/>
    <w:rsid w:val="00C409D8"/>
    <w:rsid w:val="00C41371"/>
    <w:rsid w:val="00C4181D"/>
    <w:rsid w:val="00C41B4A"/>
    <w:rsid w:val="00C424CF"/>
    <w:rsid w:val="00C4285F"/>
    <w:rsid w:val="00C42A6E"/>
    <w:rsid w:val="00C4375E"/>
    <w:rsid w:val="00C437FC"/>
    <w:rsid w:val="00C44E70"/>
    <w:rsid w:val="00C44F50"/>
    <w:rsid w:val="00C46EB9"/>
    <w:rsid w:val="00C47C5D"/>
    <w:rsid w:val="00C503A7"/>
    <w:rsid w:val="00C506DA"/>
    <w:rsid w:val="00C508F8"/>
    <w:rsid w:val="00C50B8B"/>
    <w:rsid w:val="00C51C6C"/>
    <w:rsid w:val="00C53B3B"/>
    <w:rsid w:val="00C555DB"/>
    <w:rsid w:val="00C56695"/>
    <w:rsid w:val="00C57619"/>
    <w:rsid w:val="00C6172C"/>
    <w:rsid w:val="00C626AC"/>
    <w:rsid w:val="00C62CA4"/>
    <w:rsid w:val="00C659AE"/>
    <w:rsid w:val="00C66F71"/>
    <w:rsid w:val="00C6712D"/>
    <w:rsid w:val="00C67CB8"/>
    <w:rsid w:val="00C706FB"/>
    <w:rsid w:val="00C7145D"/>
    <w:rsid w:val="00C74618"/>
    <w:rsid w:val="00C74BCE"/>
    <w:rsid w:val="00C74C32"/>
    <w:rsid w:val="00C76248"/>
    <w:rsid w:val="00C77B8D"/>
    <w:rsid w:val="00C77DB3"/>
    <w:rsid w:val="00C802D0"/>
    <w:rsid w:val="00C82F86"/>
    <w:rsid w:val="00C838AB"/>
    <w:rsid w:val="00C840A7"/>
    <w:rsid w:val="00C8418F"/>
    <w:rsid w:val="00C847C3"/>
    <w:rsid w:val="00C853C6"/>
    <w:rsid w:val="00C85A7D"/>
    <w:rsid w:val="00C86D2B"/>
    <w:rsid w:val="00C87F97"/>
    <w:rsid w:val="00C91F9B"/>
    <w:rsid w:val="00C92B42"/>
    <w:rsid w:val="00C9316A"/>
    <w:rsid w:val="00C93DFB"/>
    <w:rsid w:val="00C94603"/>
    <w:rsid w:val="00C956AF"/>
    <w:rsid w:val="00C95C45"/>
    <w:rsid w:val="00C962A6"/>
    <w:rsid w:val="00C96E95"/>
    <w:rsid w:val="00CA0055"/>
    <w:rsid w:val="00CA4849"/>
    <w:rsid w:val="00CA4ADE"/>
    <w:rsid w:val="00CA4E81"/>
    <w:rsid w:val="00CA5010"/>
    <w:rsid w:val="00CA57D5"/>
    <w:rsid w:val="00CA64D5"/>
    <w:rsid w:val="00CA697C"/>
    <w:rsid w:val="00CA705C"/>
    <w:rsid w:val="00CA7A5F"/>
    <w:rsid w:val="00CA7BA3"/>
    <w:rsid w:val="00CB1D2B"/>
    <w:rsid w:val="00CB26B8"/>
    <w:rsid w:val="00CB2DF0"/>
    <w:rsid w:val="00CB3235"/>
    <w:rsid w:val="00CB45C5"/>
    <w:rsid w:val="00CB51CE"/>
    <w:rsid w:val="00CB52A0"/>
    <w:rsid w:val="00CB5415"/>
    <w:rsid w:val="00CB57BC"/>
    <w:rsid w:val="00CB5C97"/>
    <w:rsid w:val="00CB6A65"/>
    <w:rsid w:val="00CB7B68"/>
    <w:rsid w:val="00CB7BB1"/>
    <w:rsid w:val="00CB7FD0"/>
    <w:rsid w:val="00CC1533"/>
    <w:rsid w:val="00CC339F"/>
    <w:rsid w:val="00CC36FA"/>
    <w:rsid w:val="00CC739B"/>
    <w:rsid w:val="00CD039E"/>
    <w:rsid w:val="00CD110F"/>
    <w:rsid w:val="00CD3289"/>
    <w:rsid w:val="00CD477F"/>
    <w:rsid w:val="00CD671A"/>
    <w:rsid w:val="00CD77AB"/>
    <w:rsid w:val="00CD7DDE"/>
    <w:rsid w:val="00CD7E43"/>
    <w:rsid w:val="00CE0B45"/>
    <w:rsid w:val="00CE1195"/>
    <w:rsid w:val="00CE13A9"/>
    <w:rsid w:val="00CE34DF"/>
    <w:rsid w:val="00CE3AAB"/>
    <w:rsid w:val="00CE4ACF"/>
    <w:rsid w:val="00CE4DF3"/>
    <w:rsid w:val="00CE4FC3"/>
    <w:rsid w:val="00CE541E"/>
    <w:rsid w:val="00CE71A4"/>
    <w:rsid w:val="00CE7A3F"/>
    <w:rsid w:val="00CF06DF"/>
    <w:rsid w:val="00CF1494"/>
    <w:rsid w:val="00CF1A73"/>
    <w:rsid w:val="00CF1E9F"/>
    <w:rsid w:val="00CF231D"/>
    <w:rsid w:val="00CF2FA7"/>
    <w:rsid w:val="00CF307E"/>
    <w:rsid w:val="00CF3597"/>
    <w:rsid w:val="00CF3BA2"/>
    <w:rsid w:val="00CF3C80"/>
    <w:rsid w:val="00CF5F38"/>
    <w:rsid w:val="00CF68EF"/>
    <w:rsid w:val="00CF761F"/>
    <w:rsid w:val="00D001CE"/>
    <w:rsid w:val="00D002F3"/>
    <w:rsid w:val="00D00900"/>
    <w:rsid w:val="00D00D3A"/>
    <w:rsid w:val="00D00DB1"/>
    <w:rsid w:val="00D02BDD"/>
    <w:rsid w:val="00D02DDA"/>
    <w:rsid w:val="00D04A66"/>
    <w:rsid w:val="00D05141"/>
    <w:rsid w:val="00D058A1"/>
    <w:rsid w:val="00D05B4C"/>
    <w:rsid w:val="00D0645E"/>
    <w:rsid w:val="00D13549"/>
    <w:rsid w:val="00D13A3D"/>
    <w:rsid w:val="00D149A2"/>
    <w:rsid w:val="00D1544E"/>
    <w:rsid w:val="00D166C7"/>
    <w:rsid w:val="00D16FAD"/>
    <w:rsid w:val="00D1700B"/>
    <w:rsid w:val="00D172CC"/>
    <w:rsid w:val="00D21873"/>
    <w:rsid w:val="00D21CE4"/>
    <w:rsid w:val="00D2248B"/>
    <w:rsid w:val="00D22C54"/>
    <w:rsid w:val="00D233C0"/>
    <w:rsid w:val="00D235CF"/>
    <w:rsid w:val="00D23F3C"/>
    <w:rsid w:val="00D257C6"/>
    <w:rsid w:val="00D25BED"/>
    <w:rsid w:val="00D264F5"/>
    <w:rsid w:val="00D30A3C"/>
    <w:rsid w:val="00D318C2"/>
    <w:rsid w:val="00D31B23"/>
    <w:rsid w:val="00D32698"/>
    <w:rsid w:val="00D34380"/>
    <w:rsid w:val="00D364AA"/>
    <w:rsid w:val="00D37B7B"/>
    <w:rsid w:val="00D41709"/>
    <w:rsid w:val="00D41AFF"/>
    <w:rsid w:val="00D42144"/>
    <w:rsid w:val="00D42C38"/>
    <w:rsid w:val="00D42CD4"/>
    <w:rsid w:val="00D44DE1"/>
    <w:rsid w:val="00D455B9"/>
    <w:rsid w:val="00D45B89"/>
    <w:rsid w:val="00D46100"/>
    <w:rsid w:val="00D46CA2"/>
    <w:rsid w:val="00D46E04"/>
    <w:rsid w:val="00D474B6"/>
    <w:rsid w:val="00D4771E"/>
    <w:rsid w:val="00D50801"/>
    <w:rsid w:val="00D5109F"/>
    <w:rsid w:val="00D52559"/>
    <w:rsid w:val="00D53433"/>
    <w:rsid w:val="00D60237"/>
    <w:rsid w:val="00D60D25"/>
    <w:rsid w:val="00D60DE1"/>
    <w:rsid w:val="00D6119F"/>
    <w:rsid w:val="00D61203"/>
    <w:rsid w:val="00D6197A"/>
    <w:rsid w:val="00D61D84"/>
    <w:rsid w:val="00D626C9"/>
    <w:rsid w:val="00D62C5B"/>
    <w:rsid w:val="00D63064"/>
    <w:rsid w:val="00D634D7"/>
    <w:rsid w:val="00D636B4"/>
    <w:rsid w:val="00D647BC"/>
    <w:rsid w:val="00D65112"/>
    <w:rsid w:val="00D659F6"/>
    <w:rsid w:val="00D66A09"/>
    <w:rsid w:val="00D67111"/>
    <w:rsid w:val="00D67E78"/>
    <w:rsid w:val="00D72EED"/>
    <w:rsid w:val="00D73FF3"/>
    <w:rsid w:val="00D75F2C"/>
    <w:rsid w:val="00D77AB3"/>
    <w:rsid w:val="00D813C4"/>
    <w:rsid w:val="00D820CD"/>
    <w:rsid w:val="00D82C11"/>
    <w:rsid w:val="00D82DC0"/>
    <w:rsid w:val="00D8376E"/>
    <w:rsid w:val="00D84328"/>
    <w:rsid w:val="00D851AC"/>
    <w:rsid w:val="00D85D73"/>
    <w:rsid w:val="00D865D6"/>
    <w:rsid w:val="00D8696D"/>
    <w:rsid w:val="00D86993"/>
    <w:rsid w:val="00D86C35"/>
    <w:rsid w:val="00D87675"/>
    <w:rsid w:val="00D90F4D"/>
    <w:rsid w:val="00D91051"/>
    <w:rsid w:val="00D92041"/>
    <w:rsid w:val="00D926FD"/>
    <w:rsid w:val="00D9284D"/>
    <w:rsid w:val="00D92C17"/>
    <w:rsid w:val="00D944FD"/>
    <w:rsid w:val="00D946BA"/>
    <w:rsid w:val="00D9487E"/>
    <w:rsid w:val="00D96152"/>
    <w:rsid w:val="00DA17F6"/>
    <w:rsid w:val="00DA1DB5"/>
    <w:rsid w:val="00DA3786"/>
    <w:rsid w:val="00DA38A7"/>
    <w:rsid w:val="00DA3948"/>
    <w:rsid w:val="00DA5DB8"/>
    <w:rsid w:val="00DB0D0A"/>
    <w:rsid w:val="00DB11A1"/>
    <w:rsid w:val="00DB19CA"/>
    <w:rsid w:val="00DB2A55"/>
    <w:rsid w:val="00DB3E31"/>
    <w:rsid w:val="00DB45F0"/>
    <w:rsid w:val="00DB5690"/>
    <w:rsid w:val="00DB5974"/>
    <w:rsid w:val="00DB59BA"/>
    <w:rsid w:val="00DB5C05"/>
    <w:rsid w:val="00DB5FF8"/>
    <w:rsid w:val="00DB6A55"/>
    <w:rsid w:val="00DB7545"/>
    <w:rsid w:val="00DC09FB"/>
    <w:rsid w:val="00DC10A1"/>
    <w:rsid w:val="00DC11E9"/>
    <w:rsid w:val="00DC2574"/>
    <w:rsid w:val="00DC3799"/>
    <w:rsid w:val="00DD0516"/>
    <w:rsid w:val="00DD1A80"/>
    <w:rsid w:val="00DD2372"/>
    <w:rsid w:val="00DD2970"/>
    <w:rsid w:val="00DD2D79"/>
    <w:rsid w:val="00DD3FFC"/>
    <w:rsid w:val="00DD48CD"/>
    <w:rsid w:val="00DD53BB"/>
    <w:rsid w:val="00DD6AAB"/>
    <w:rsid w:val="00DE0475"/>
    <w:rsid w:val="00DE719F"/>
    <w:rsid w:val="00DF0496"/>
    <w:rsid w:val="00DF21D3"/>
    <w:rsid w:val="00DF2EA8"/>
    <w:rsid w:val="00DF4A42"/>
    <w:rsid w:val="00DF4CBE"/>
    <w:rsid w:val="00DF5389"/>
    <w:rsid w:val="00DF5CD4"/>
    <w:rsid w:val="00DF6463"/>
    <w:rsid w:val="00DF656E"/>
    <w:rsid w:val="00DF6607"/>
    <w:rsid w:val="00DF73B4"/>
    <w:rsid w:val="00DF7514"/>
    <w:rsid w:val="00DF75F1"/>
    <w:rsid w:val="00E0085F"/>
    <w:rsid w:val="00E01183"/>
    <w:rsid w:val="00E024B4"/>
    <w:rsid w:val="00E032F6"/>
    <w:rsid w:val="00E0502B"/>
    <w:rsid w:val="00E05264"/>
    <w:rsid w:val="00E0574F"/>
    <w:rsid w:val="00E05F0F"/>
    <w:rsid w:val="00E06522"/>
    <w:rsid w:val="00E06FB2"/>
    <w:rsid w:val="00E100FB"/>
    <w:rsid w:val="00E10430"/>
    <w:rsid w:val="00E133B0"/>
    <w:rsid w:val="00E13427"/>
    <w:rsid w:val="00E13F27"/>
    <w:rsid w:val="00E14080"/>
    <w:rsid w:val="00E14276"/>
    <w:rsid w:val="00E14351"/>
    <w:rsid w:val="00E14D59"/>
    <w:rsid w:val="00E16161"/>
    <w:rsid w:val="00E16C18"/>
    <w:rsid w:val="00E17040"/>
    <w:rsid w:val="00E2156F"/>
    <w:rsid w:val="00E21A73"/>
    <w:rsid w:val="00E21CC1"/>
    <w:rsid w:val="00E223DF"/>
    <w:rsid w:val="00E229A8"/>
    <w:rsid w:val="00E230A1"/>
    <w:rsid w:val="00E231EE"/>
    <w:rsid w:val="00E23ED3"/>
    <w:rsid w:val="00E2544E"/>
    <w:rsid w:val="00E25520"/>
    <w:rsid w:val="00E25F57"/>
    <w:rsid w:val="00E2649A"/>
    <w:rsid w:val="00E266BE"/>
    <w:rsid w:val="00E27B4B"/>
    <w:rsid w:val="00E31847"/>
    <w:rsid w:val="00E31C08"/>
    <w:rsid w:val="00E32A90"/>
    <w:rsid w:val="00E3336E"/>
    <w:rsid w:val="00E33AB3"/>
    <w:rsid w:val="00E33EC3"/>
    <w:rsid w:val="00E407C1"/>
    <w:rsid w:val="00E42636"/>
    <w:rsid w:val="00E439FE"/>
    <w:rsid w:val="00E441F5"/>
    <w:rsid w:val="00E459F4"/>
    <w:rsid w:val="00E47B69"/>
    <w:rsid w:val="00E50E25"/>
    <w:rsid w:val="00E510DD"/>
    <w:rsid w:val="00E51649"/>
    <w:rsid w:val="00E52D7A"/>
    <w:rsid w:val="00E5359C"/>
    <w:rsid w:val="00E54431"/>
    <w:rsid w:val="00E54A32"/>
    <w:rsid w:val="00E55C39"/>
    <w:rsid w:val="00E560D6"/>
    <w:rsid w:val="00E560E9"/>
    <w:rsid w:val="00E563D0"/>
    <w:rsid w:val="00E6034C"/>
    <w:rsid w:val="00E60D42"/>
    <w:rsid w:val="00E610CD"/>
    <w:rsid w:val="00E63F5B"/>
    <w:rsid w:val="00E64587"/>
    <w:rsid w:val="00E66507"/>
    <w:rsid w:val="00E67474"/>
    <w:rsid w:val="00E70CCC"/>
    <w:rsid w:val="00E70E5F"/>
    <w:rsid w:val="00E7275E"/>
    <w:rsid w:val="00E74306"/>
    <w:rsid w:val="00E74D5F"/>
    <w:rsid w:val="00E764E7"/>
    <w:rsid w:val="00E770C0"/>
    <w:rsid w:val="00E80F01"/>
    <w:rsid w:val="00E81678"/>
    <w:rsid w:val="00E841C7"/>
    <w:rsid w:val="00E84A31"/>
    <w:rsid w:val="00E8676E"/>
    <w:rsid w:val="00E9003F"/>
    <w:rsid w:val="00E9283C"/>
    <w:rsid w:val="00E928E6"/>
    <w:rsid w:val="00E94E09"/>
    <w:rsid w:val="00E95645"/>
    <w:rsid w:val="00EA0147"/>
    <w:rsid w:val="00EA0846"/>
    <w:rsid w:val="00EA155A"/>
    <w:rsid w:val="00EA2E53"/>
    <w:rsid w:val="00EA2FE4"/>
    <w:rsid w:val="00EA3762"/>
    <w:rsid w:val="00EA5551"/>
    <w:rsid w:val="00EA6C8E"/>
    <w:rsid w:val="00EA70A6"/>
    <w:rsid w:val="00EB06B1"/>
    <w:rsid w:val="00EB09DB"/>
    <w:rsid w:val="00EB0E86"/>
    <w:rsid w:val="00EB1558"/>
    <w:rsid w:val="00EB18DC"/>
    <w:rsid w:val="00EB2AA6"/>
    <w:rsid w:val="00EB2CC9"/>
    <w:rsid w:val="00EB3213"/>
    <w:rsid w:val="00EB32E3"/>
    <w:rsid w:val="00EB43B0"/>
    <w:rsid w:val="00EB4F37"/>
    <w:rsid w:val="00EB5246"/>
    <w:rsid w:val="00EB72DA"/>
    <w:rsid w:val="00EB7487"/>
    <w:rsid w:val="00EB77AA"/>
    <w:rsid w:val="00EC1303"/>
    <w:rsid w:val="00EC4647"/>
    <w:rsid w:val="00EC5AAB"/>
    <w:rsid w:val="00EC78EE"/>
    <w:rsid w:val="00ED0B40"/>
    <w:rsid w:val="00ED1158"/>
    <w:rsid w:val="00ED22E9"/>
    <w:rsid w:val="00ED25B3"/>
    <w:rsid w:val="00ED3E88"/>
    <w:rsid w:val="00ED4F7F"/>
    <w:rsid w:val="00ED5390"/>
    <w:rsid w:val="00ED5B89"/>
    <w:rsid w:val="00ED6EA1"/>
    <w:rsid w:val="00ED7B6C"/>
    <w:rsid w:val="00ED7BBD"/>
    <w:rsid w:val="00EE0D91"/>
    <w:rsid w:val="00EE1943"/>
    <w:rsid w:val="00EE2E88"/>
    <w:rsid w:val="00EE3853"/>
    <w:rsid w:val="00EE3B12"/>
    <w:rsid w:val="00EE4868"/>
    <w:rsid w:val="00EE677E"/>
    <w:rsid w:val="00EF0A2F"/>
    <w:rsid w:val="00EF238E"/>
    <w:rsid w:val="00EF2C25"/>
    <w:rsid w:val="00EF32E4"/>
    <w:rsid w:val="00EF3953"/>
    <w:rsid w:val="00EF3E5B"/>
    <w:rsid w:val="00EF46AC"/>
    <w:rsid w:val="00EF4A8F"/>
    <w:rsid w:val="00EF5D99"/>
    <w:rsid w:val="00EF7FF9"/>
    <w:rsid w:val="00F04159"/>
    <w:rsid w:val="00F044D1"/>
    <w:rsid w:val="00F052DF"/>
    <w:rsid w:val="00F079DA"/>
    <w:rsid w:val="00F10B95"/>
    <w:rsid w:val="00F10D57"/>
    <w:rsid w:val="00F110DF"/>
    <w:rsid w:val="00F12815"/>
    <w:rsid w:val="00F135B9"/>
    <w:rsid w:val="00F1415C"/>
    <w:rsid w:val="00F146EA"/>
    <w:rsid w:val="00F154B8"/>
    <w:rsid w:val="00F1578F"/>
    <w:rsid w:val="00F16411"/>
    <w:rsid w:val="00F175CE"/>
    <w:rsid w:val="00F213AC"/>
    <w:rsid w:val="00F22BB6"/>
    <w:rsid w:val="00F240D7"/>
    <w:rsid w:val="00F25615"/>
    <w:rsid w:val="00F271D9"/>
    <w:rsid w:val="00F27628"/>
    <w:rsid w:val="00F31A91"/>
    <w:rsid w:val="00F3237E"/>
    <w:rsid w:val="00F33098"/>
    <w:rsid w:val="00F34675"/>
    <w:rsid w:val="00F34FF1"/>
    <w:rsid w:val="00F3753C"/>
    <w:rsid w:val="00F375F9"/>
    <w:rsid w:val="00F377F0"/>
    <w:rsid w:val="00F37F59"/>
    <w:rsid w:val="00F37F78"/>
    <w:rsid w:val="00F41DBF"/>
    <w:rsid w:val="00F431EE"/>
    <w:rsid w:val="00F432EA"/>
    <w:rsid w:val="00F432FC"/>
    <w:rsid w:val="00F4342A"/>
    <w:rsid w:val="00F4369A"/>
    <w:rsid w:val="00F445A0"/>
    <w:rsid w:val="00F44DBC"/>
    <w:rsid w:val="00F44EAB"/>
    <w:rsid w:val="00F47BA7"/>
    <w:rsid w:val="00F47E76"/>
    <w:rsid w:val="00F50059"/>
    <w:rsid w:val="00F515C1"/>
    <w:rsid w:val="00F51AD8"/>
    <w:rsid w:val="00F51BB2"/>
    <w:rsid w:val="00F53970"/>
    <w:rsid w:val="00F547BE"/>
    <w:rsid w:val="00F54CEC"/>
    <w:rsid w:val="00F5730F"/>
    <w:rsid w:val="00F57B3A"/>
    <w:rsid w:val="00F57DD5"/>
    <w:rsid w:val="00F61045"/>
    <w:rsid w:val="00F61ABE"/>
    <w:rsid w:val="00F6276C"/>
    <w:rsid w:val="00F65E38"/>
    <w:rsid w:val="00F66684"/>
    <w:rsid w:val="00F66C6A"/>
    <w:rsid w:val="00F6703F"/>
    <w:rsid w:val="00F70724"/>
    <w:rsid w:val="00F71C3E"/>
    <w:rsid w:val="00F72AE6"/>
    <w:rsid w:val="00F76853"/>
    <w:rsid w:val="00F77208"/>
    <w:rsid w:val="00F77BD0"/>
    <w:rsid w:val="00F81727"/>
    <w:rsid w:val="00F81C04"/>
    <w:rsid w:val="00F83A61"/>
    <w:rsid w:val="00F87F34"/>
    <w:rsid w:val="00F90033"/>
    <w:rsid w:val="00F90A7C"/>
    <w:rsid w:val="00F9188D"/>
    <w:rsid w:val="00F93450"/>
    <w:rsid w:val="00F949D9"/>
    <w:rsid w:val="00F9608E"/>
    <w:rsid w:val="00F97444"/>
    <w:rsid w:val="00FA02B4"/>
    <w:rsid w:val="00FA0365"/>
    <w:rsid w:val="00FA0733"/>
    <w:rsid w:val="00FA1363"/>
    <w:rsid w:val="00FA1658"/>
    <w:rsid w:val="00FA1679"/>
    <w:rsid w:val="00FA17F3"/>
    <w:rsid w:val="00FA194D"/>
    <w:rsid w:val="00FA2553"/>
    <w:rsid w:val="00FA32D6"/>
    <w:rsid w:val="00FA494D"/>
    <w:rsid w:val="00FA4A64"/>
    <w:rsid w:val="00FA5646"/>
    <w:rsid w:val="00FA7142"/>
    <w:rsid w:val="00FA75AA"/>
    <w:rsid w:val="00FA7730"/>
    <w:rsid w:val="00FA7A49"/>
    <w:rsid w:val="00FB0621"/>
    <w:rsid w:val="00FB1CFD"/>
    <w:rsid w:val="00FB7E9A"/>
    <w:rsid w:val="00FC27A4"/>
    <w:rsid w:val="00FC4B9B"/>
    <w:rsid w:val="00FC5078"/>
    <w:rsid w:val="00FC54C6"/>
    <w:rsid w:val="00FC574B"/>
    <w:rsid w:val="00FD0570"/>
    <w:rsid w:val="00FD120C"/>
    <w:rsid w:val="00FD13B4"/>
    <w:rsid w:val="00FD3CF7"/>
    <w:rsid w:val="00FD455B"/>
    <w:rsid w:val="00FD464D"/>
    <w:rsid w:val="00FD7090"/>
    <w:rsid w:val="00FE0758"/>
    <w:rsid w:val="00FE0DA8"/>
    <w:rsid w:val="00FE45DA"/>
    <w:rsid w:val="00FF0C61"/>
    <w:rsid w:val="00FF10EC"/>
    <w:rsid w:val="00FF16AF"/>
    <w:rsid w:val="00FF2C78"/>
    <w:rsid w:val="00FF367E"/>
    <w:rsid w:val="00FF38E0"/>
    <w:rsid w:val="00FF511A"/>
    <w:rsid w:val="00FF55F5"/>
    <w:rsid w:val="00FF79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C06"/>
    <w:rPr>
      <w:sz w:val="16"/>
      <w:szCs w:val="16"/>
    </w:rPr>
  </w:style>
  <w:style w:type="paragraph" w:styleId="a4">
    <w:name w:val="annotation text"/>
    <w:basedOn w:val="a"/>
    <w:link w:val="Char"/>
    <w:uiPriority w:val="99"/>
    <w:semiHidden/>
    <w:unhideWhenUsed/>
    <w:rsid w:val="007E7C06"/>
    <w:rPr>
      <w:sz w:val="20"/>
      <w:szCs w:val="20"/>
    </w:rPr>
  </w:style>
  <w:style w:type="character" w:customStyle="1" w:styleId="Char">
    <w:name w:val="Κείμενο σχολίου Char"/>
    <w:basedOn w:val="a0"/>
    <w:link w:val="a4"/>
    <w:uiPriority w:val="99"/>
    <w:semiHidden/>
    <w:rsid w:val="007E7C06"/>
    <w:rPr>
      <w:sz w:val="20"/>
      <w:szCs w:val="20"/>
    </w:rPr>
  </w:style>
  <w:style w:type="paragraph" w:styleId="a5">
    <w:name w:val="annotation subject"/>
    <w:basedOn w:val="a4"/>
    <w:next w:val="a4"/>
    <w:link w:val="Char0"/>
    <w:uiPriority w:val="99"/>
    <w:semiHidden/>
    <w:unhideWhenUsed/>
    <w:rsid w:val="007E7C06"/>
    <w:rPr>
      <w:b/>
      <w:bCs/>
    </w:rPr>
  </w:style>
  <w:style w:type="character" w:customStyle="1" w:styleId="Char0">
    <w:name w:val="Θέμα σχολίου Char"/>
    <w:basedOn w:val="Char"/>
    <w:link w:val="a5"/>
    <w:uiPriority w:val="99"/>
    <w:semiHidden/>
    <w:rsid w:val="007E7C06"/>
    <w:rPr>
      <w:b/>
      <w:bCs/>
      <w:sz w:val="20"/>
      <w:szCs w:val="20"/>
    </w:rPr>
  </w:style>
  <w:style w:type="paragraph" w:styleId="a6">
    <w:name w:val="Balloon Text"/>
    <w:basedOn w:val="a"/>
    <w:link w:val="Char1"/>
    <w:uiPriority w:val="99"/>
    <w:semiHidden/>
    <w:unhideWhenUsed/>
    <w:rsid w:val="007E7C06"/>
    <w:rPr>
      <w:rFonts w:ascii="Tahoma" w:hAnsi="Tahoma" w:cs="Tahoma"/>
      <w:sz w:val="16"/>
      <w:szCs w:val="16"/>
    </w:rPr>
  </w:style>
  <w:style w:type="character" w:customStyle="1" w:styleId="Char1">
    <w:name w:val="Κείμενο πλαισίου Char"/>
    <w:basedOn w:val="a0"/>
    <w:link w:val="a6"/>
    <w:uiPriority w:val="99"/>
    <w:semiHidden/>
    <w:rsid w:val="007E7C06"/>
    <w:rPr>
      <w:rFonts w:ascii="Tahoma" w:hAnsi="Tahoma" w:cs="Tahoma"/>
      <w:sz w:val="16"/>
      <w:szCs w:val="16"/>
    </w:rPr>
  </w:style>
  <w:style w:type="paragraph" w:styleId="Web">
    <w:name w:val="Normal (Web)"/>
    <w:basedOn w:val="a"/>
    <w:uiPriority w:val="99"/>
    <w:unhideWhenUsed/>
    <w:rsid w:val="00C41B4A"/>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a7">
    <w:name w:val="List Paragraph"/>
    <w:basedOn w:val="a"/>
    <w:uiPriority w:val="34"/>
    <w:qFormat/>
    <w:rsid w:val="005A19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C06"/>
    <w:rPr>
      <w:sz w:val="16"/>
      <w:szCs w:val="16"/>
    </w:rPr>
  </w:style>
  <w:style w:type="paragraph" w:styleId="CommentText">
    <w:name w:val="annotation text"/>
    <w:basedOn w:val="Normal"/>
    <w:link w:val="CommentTextChar"/>
    <w:uiPriority w:val="99"/>
    <w:semiHidden/>
    <w:unhideWhenUsed/>
    <w:rsid w:val="007E7C06"/>
    <w:rPr>
      <w:sz w:val="20"/>
      <w:szCs w:val="20"/>
    </w:rPr>
  </w:style>
  <w:style w:type="character" w:customStyle="1" w:styleId="CommentTextChar">
    <w:name w:val="Comment Text Char"/>
    <w:basedOn w:val="DefaultParagraphFont"/>
    <w:link w:val="CommentText"/>
    <w:uiPriority w:val="99"/>
    <w:semiHidden/>
    <w:rsid w:val="007E7C06"/>
    <w:rPr>
      <w:sz w:val="20"/>
      <w:szCs w:val="20"/>
    </w:rPr>
  </w:style>
  <w:style w:type="paragraph" w:styleId="CommentSubject">
    <w:name w:val="annotation subject"/>
    <w:basedOn w:val="CommentText"/>
    <w:next w:val="CommentText"/>
    <w:link w:val="CommentSubjectChar"/>
    <w:uiPriority w:val="99"/>
    <w:semiHidden/>
    <w:unhideWhenUsed/>
    <w:rsid w:val="007E7C06"/>
    <w:rPr>
      <w:b/>
      <w:bCs/>
    </w:rPr>
  </w:style>
  <w:style w:type="character" w:customStyle="1" w:styleId="CommentSubjectChar">
    <w:name w:val="Comment Subject Char"/>
    <w:basedOn w:val="CommentTextChar"/>
    <w:link w:val="CommentSubject"/>
    <w:uiPriority w:val="99"/>
    <w:semiHidden/>
    <w:rsid w:val="007E7C06"/>
    <w:rPr>
      <w:b/>
      <w:bCs/>
      <w:sz w:val="20"/>
      <w:szCs w:val="20"/>
    </w:rPr>
  </w:style>
  <w:style w:type="paragraph" w:styleId="BalloonText">
    <w:name w:val="Balloon Text"/>
    <w:basedOn w:val="Normal"/>
    <w:link w:val="BalloonTextChar"/>
    <w:uiPriority w:val="99"/>
    <w:semiHidden/>
    <w:unhideWhenUsed/>
    <w:rsid w:val="007E7C06"/>
    <w:rPr>
      <w:rFonts w:ascii="Tahoma" w:hAnsi="Tahoma" w:cs="Tahoma"/>
      <w:sz w:val="16"/>
      <w:szCs w:val="16"/>
    </w:rPr>
  </w:style>
  <w:style w:type="character" w:customStyle="1" w:styleId="BalloonTextChar">
    <w:name w:val="Balloon Text Char"/>
    <w:basedOn w:val="DefaultParagraphFont"/>
    <w:link w:val="BalloonText"/>
    <w:uiPriority w:val="99"/>
    <w:semiHidden/>
    <w:rsid w:val="007E7C06"/>
    <w:rPr>
      <w:rFonts w:ascii="Tahoma" w:hAnsi="Tahoma" w:cs="Tahoma"/>
      <w:sz w:val="16"/>
      <w:szCs w:val="16"/>
    </w:rPr>
  </w:style>
  <w:style w:type="paragraph" w:styleId="NormalWeb">
    <w:name w:val="Normal (Web)"/>
    <w:basedOn w:val="Normal"/>
    <w:uiPriority w:val="99"/>
    <w:unhideWhenUsed/>
    <w:rsid w:val="00C41B4A"/>
    <w:pPr>
      <w:spacing w:before="100" w:beforeAutospacing="1" w:after="100" w:afterAutospacing="1"/>
      <w:jc w:val="left"/>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197F"/>
    <w:pPr>
      <w:ind w:left="720"/>
      <w:contextualSpacing/>
    </w:pPr>
  </w:style>
</w:styles>
</file>

<file path=word/webSettings.xml><?xml version="1.0" encoding="utf-8"?>
<w:webSettings xmlns:r="http://schemas.openxmlformats.org/officeDocument/2006/relationships" xmlns:w="http://schemas.openxmlformats.org/wordprocessingml/2006/main">
  <w:divs>
    <w:div w:id="17598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3184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koudoumas</dc:creator>
  <cp:lastModifiedBy>cm</cp:lastModifiedBy>
  <cp:revision>3</cp:revision>
  <dcterms:created xsi:type="dcterms:W3CDTF">2016-03-05T08:14:00Z</dcterms:created>
  <dcterms:modified xsi:type="dcterms:W3CDTF">2016-03-05T08:15:00Z</dcterms:modified>
</cp:coreProperties>
</file>