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AB654" w14:textId="77777777" w:rsidR="00426D2D" w:rsidRDefault="007C779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3B1B4F1" w14:textId="77777777" w:rsidR="00426D2D" w:rsidRDefault="007C7796">
      <w:pPr>
        <w:spacing w:after="43" w:line="259" w:lineRule="auto"/>
        <w:ind w:left="-246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B7D8ED1" wp14:editId="1ADCE8CE">
                <wp:extent cx="5887721" cy="1416937"/>
                <wp:effectExtent l="0" t="0" r="17780" b="0"/>
                <wp:docPr id="1480" name="Group 1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721" cy="1416937"/>
                          <a:chOff x="0" y="0"/>
                          <a:chExt cx="5887721" cy="1416937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450213" y="7520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5D71B7" w14:textId="77777777" w:rsidR="00426D2D" w:rsidRDefault="007C77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6890" y="0"/>
                            <a:ext cx="932180" cy="852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Shape 95"/>
                        <wps:cNvSpPr/>
                        <wps:spPr>
                          <a:xfrm>
                            <a:off x="1450340" y="523241"/>
                            <a:ext cx="4437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381">
                                <a:moveTo>
                                  <a:pt x="0" y="0"/>
                                </a:moveTo>
                                <a:lnTo>
                                  <a:pt x="4437381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9436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314577" y="625476"/>
                            <a:ext cx="4524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375">
                                <a:moveTo>
                                  <a:pt x="0" y="0"/>
                                </a:moveTo>
                                <a:lnTo>
                                  <a:pt x="452437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9436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522605"/>
                            <a:ext cx="572135" cy="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35" h="636">
                                <a:moveTo>
                                  <a:pt x="0" y="636"/>
                                </a:moveTo>
                                <a:lnTo>
                                  <a:pt x="572135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9436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624205"/>
                            <a:ext cx="572135" cy="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35" h="636">
                                <a:moveTo>
                                  <a:pt x="0" y="0"/>
                                </a:moveTo>
                                <a:lnTo>
                                  <a:pt x="572135" y="636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9436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783969" y="76708"/>
                            <a:ext cx="211610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E7B6C" w14:textId="77777777" w:rsidR="00426D2D" w:rsidRDefault="007C77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ΕΛΛΗΝΙΚΗ ΔΗΜΟΚΡΑΤΙΑ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376930" y="7670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48089" w14:textId="77777777" w:rsidR="00426D2D" w:rsidRDefault="007C77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783969" y="262636"/>
                            <a:ext cx="34648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22840" w14:textId="77777777" w:rsidR="00426D2D" w:rsidRDefault="007C77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ΕΛΛΗΝΙΚΟ ΜΕΣΟΓΕΙΑΚΟ ΠΑΝΕΠΙΣΤΗΜΙΟ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390644" y="2626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CAA6E" w14:textId="77777777" w:rsidR="00426D2D" w:rsidRDefault="007C77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6" name="Shape 1836"/>
                        <wps:cNvSpPr/>
                        <wps:spPr>
                          <a:xfrm>
                            <a:off x="1689735" y="625476"/>
                            <a:ext cx="3213735" cy="676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735" h="676910">
                                <a:moveTo>
                                  <a:pt x="0" y="0"/>
                                </a:moveTo>
                                <a:lnTo>
                                  <a:pt x="3213735" y="0"/>
                                </a:lnTo>
                                <a:lnTo>
                                  <a:pt x="3213735" y="676910"/>
                                </a:lnTo>
                                <a:lnTo>
                                  <a:pt x="0" y="6769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780921" y="701803"/>
                            <a:ext cx="229751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76398" w14:textId="77777777" w:rsidR="00426D2D" w:rsidRDefault="007C77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ΣΧΟΛΗ ΕΠΙΣΤΗΜΩΝ ΥΓΕΙΑΣ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507994" y="7018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F9D09" w14:textId="77777777" w:rsidR="00426D2D" w:rsidRDefault="007C77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780921" y="887314"/>
                            <a:ext cx="184010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4ACAB" w14:textId="77777777" w:rsidR="00426D2D" w:rsidRDefault="007C77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ΤΜΗΜΑ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346706" y="887730"/>
                            <a:ext cx="192010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57F4D" w14:textId="77777777" w:rsidR="00426D2D" w:rsidRPr="00A7404C" w:rsidRDefault="00A740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ΝΟΣΗΛΕΥΤΙΚΗΣ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790188" y="88773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F417B" w14:textId="77777777" w:rsidR="00426D2D" w:rsidRDefault="007C77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780921" y="107365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17ACA" w14:textId="77777777" w:rsidR="00426D2D" w:rsidRDefault="007C77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780921" y="123070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18FA8" w14:textId="77777777" w:rsidR="00426D2D" w:rsidRDefault="007C77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7D8ED1" id="Group 1480" o:spid="_x0000_s1026" style="width:463.6pt;height:111.55pt;mso-position-horizontal-relative:char;mso-position-vertical-relative:line" coordsize="58877,14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">
                <v:rect id="Rectangle 7" o:spid="_x0000_s1027" style="position:absolute;left:14502;top:752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14:paraId="295D71B7" w14:textId="77777777" w:rsidR="00426D2D" w:rsidRDefault="007C779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" o:spid="_x0000_s1028" type="#_x0000_t75" style="position:absolute;left:5168;width:9322;height:8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k2ZDEAAAA2wAAAA8AAABkcnMvZG93bnJldi54bWxEj09rwkAUxO8Fv8PyBG91o4ja1FX8Q6GH&#10;XkyFenxmn0lo9m3YXU3y7buC0OMwM79hVpvO1OJOzleWFUzGCQji3OqKCwWn74/XJQgfkDXWlklB&#10;Tx4268HLClNtWz7SPQuFiBD2KSooQ2hSKX1ekkE/tg1x9K7WGQxRukJqh22Em1pOk2QuDVYcF0ps&#10;aF9S/pvdjIJze913ji67y/ngin7+s+izL6fUaNht30EE6sJ/+Nn+1AreZvD4En+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k2ZDEAAAA2wAAAA8AAAAAAAAAAAAAAAAA&#10;nwIAAGRycy9kb3ducmV2LnhtbFBLBQYAAAAABAAEAPcAAACQAwAAAAA=&#10;">
                  <v:imagedata r:id="rId6" o:title=""/>
                </v:shape>
                <v:shape id="Shape 95" o:spid="_x0000_s1029" style="position:absolute;left:14503;top:5232;width:44374;height:0;visibility:visible;mso-wrap-style:square;v-text-anchor:top" coordsize="4437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DjpMUA&#10;AADbAAAADwAAAGRycy9kb3ducmV2LnhtbESP0WrCQBRE3wX/YblC33RT04pNswlBKFgQseoH3GZv&#10;k9Ds3ZDdmtSvd4VCH4eZOcOk+WhacaHeNZYVPC4iEMSl1Q1XCs6nt/kahPPIGlvLpOCXHOTZdJJi&#10;ou3AH3Q5+koECLsEFdTed4mUrqzJoFvYjjh4X7Y36IPsK6l7HALctHIZRStpsOGwUGNHm5rK7+OP&#10;UXAo4sN+d42HOLpuvTm90+f5iZR6mI3FKwhPo/8P/7W3WsHLM9y/h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OOkxQAAANsAAAAPAAAAAAAAAAAAAAAAAJgCAABkcnMv&#10;ZG93bnJldi54bWxQSwUGAAAAAAQABAD1AAAAigMAAAAA&#10;" path="m,l4437381,e" filled="f" strokecolor="#943634" strokeweight="2.25pt">
                  <v:path arrowok="t" textboxrect="0,0,4437381,0"/>
                </v:shape>
                <v:shape id="Shape 96" o:spid="_x0000_s1030" style="position:absolute;left:13145;top:6254;width:45244;height:0;visibility:visible;mso-wrap-style:square;v-text-anchor:top" coordsize="45243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LI/MIA&#10;AADbAAAADwAAAGRycy9kb3ducmV2LnhtbESP0YrCMBRE3wX/IVzBN01VVrQaRWTFRZ+qfsClubbF&#10;5qY0Wa39eiMIPg4zc4ZZrhtTijvVrrCsYDSMQBCnVhecKbicd4MZCOeRNZaWScGTHKxX3c4SY20f&#10;nND95DMRIOxiVJB7X8VSujQng25oK+LgXW1t0AdZZ1LX+AhwU8pxFE2lwYLDQo4VbXNKb6d/o2B2&#10;TXc/x2TfbpND26IeR4fn5Fepfq/ZLEB4avw3/Gn/aQXzKby/h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sj8wgAAANsAAAAPAAAAAAAAAAAAAAAAAJgCAABkcnMvZG93&#10;bnJldi54bWxQSwUGAAAAAAQABAD1AAAAhwMAAAAA&#10;" path="m,l4524375,e" filled="f" strokecolor="#943634" strokeweight="1pt">
                  <v:path arrowok="t" textboxrect="0,0,4524375,0"/>
                </v:shape>
                <v:shape id="Shape 97" o:spid="_x0000_s1031" style="position:absolute;top:5226;width:5721;height:6;visibility:visible;mso-wrap-style:square;v-text-anchor:top" coordsize="572135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dqsQA&#10;AADbAAAADwAAAGRycy9kb3ducmV2LnhtbESPT4vCMBTE74LfITxhb5q6iH+qUVxBWBYUdHvx9mie&#10;bbF5KU1su356Iwh7HGbmN8xq05lSNFS7wrKC8SgCQZxaXXCmIPndD+cgnEfWWFomBX/kYLPu91YY&#10;a9vyiZqzz0SAsItRQe59FUvp0pwMupGtiIN3tbVBH2SdSV1jG+CmlJ9RNJUGCw4LOVa0yym9ne9G&#10;wSU5tV8/1+kjKbLHvGkmHuXxoNTHoNsuQXjq/H/43f7WChYzeH0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XarEAAAA2wAAAA8AAAAAAAAAAAAAAAAAmAIAAGRycy9k&#10;b3ducmV2LnhtbFBLBQYAAAAABAAEAPUAAACJAwAAAAA=&#10;" path="m,636l572135,e" filled="f" strokecolor="#943634" strokeweight="2.25pt">
                  <v:path arrowok="t" textboxrect="0,0,572135,636"/>
                </v:shape>
                <v:shape id="Shape 98" o:spid="_x0000_s1032" style="position:absolute;top:6242;width:5721;height:6;visibility:visible;mso-wrap-style:square;v-text-anchor:top" coordsize="572135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iAbMEA&#10;AADbAAAADwAAAGRycy9kb3ducmV2LnhtbERPPWvDMBDdC/kP4gLZajkdSupaNk2gtAlZ6oTS8bCu&#10;tql0MpYa2/8+GgIZH+87LydrxIUG3zlWsE5SEMS10x03Cs6n98cNCB+QNRrHpGAmD2WxeMgx027k&#10;L7pUoRExhH2GCtoQ+kxKX7dk0SeuJ47crxsshgiHRuoBxxhujXxK02dpsePY0GJPu5bqv+rfKhjd&#10;nLrqvP8+2u1Hbaaf2RxOO6VWy+ntFUSgKdzFN/enVvASx8Yv8QfI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4gGzBAAAA2wAAAA8AAAAAAAAAAAAAAAAAmAIAAGRycy9kb3du&#10;cmV2LnhtbFBLBQYAAAAABAAEAPUAAACGAwAAAAA=&#10;" path="m,l572135,636e" filled="f" strokecolor="#943634" strokeweight="1pt">
                  <v:path arrowok="t" textboxrect="0,0,572135,636"/>
                </v:shape>
                <v:rect id="Rectangle 100" o:spid="_x0000_s1033" style="position:absolute;left:17839;top:767;width:2116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14:paraId="36BE7B6C" w14:textId="77777777" w:rsidR="00426D2D" w:rsidRDefault="007C779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ΕΛΛΗΝΙΚΗ ΔΗΜΟΚΡΑΤΙΑ</w:t>
                        </w:r>
                      </w:p>
                    </w:txbxContent>
                  </v:textbox>
                </v:rect>
                <v:rect id="Rectangle 101" o:spid="_x0000_s1034" style="position:absolute;left:33769;top:767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14:paraId="23B48089" w14:textId="77777777" w:rsidR="00426D2D" w:rsidRDefault="007C779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35" style="position:absolute;left:17839;top:2626;width:3464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14:paraId="30F22840" w14:textId="77777777" w:rsidR="00426D2D" w:rsidRDefault="007C779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ΕΛΛΗΝΙΚΟ ΜΕΣΟΓΕΙΑΚΟ ΠΑΝΕΠΙΣΤΗΜΙΟ</w:t>
                        </w:r>
                      </w:p>
                    </w:txbxContent>
                  </v:textbox>
                </v:rect>
                <v:rect id="Rectangle 103" o:spid="_x0000_s1036" style="position:absolute;left:43906;top:2626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14:paraId="505CAA6E" w14:textId="77777777" w:rsidR="00426D2D" w:rsidRDefault="007C779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36" o:spid="_x0000_s1037" style="position:absolute;left:16897;top:6254;width:32137;height:6769;visibility:visible;mso-wrap-style:square;v-text-anchor:top" coordsize="3213735,676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0OsMA&#10;AADdAAAADwAAAGRycy9kb3ducmV2LnhtbERPS2vCQBC+C/0PyxR6042mSBqzkVJo8VLBV89DdkyC&#10;2dmwu9Xor3cLBW/z8T2nWA6mE2dyvrWsYDpJQBBXVrdcK9jvPscZCB+QNXaWScGVPCzLp1GBubYX&#10;3tB5G2oRQ9jnqKAJoc+l9FVDBv3E9sSRO1pnMEToaqkdXmK46eQsSebSYMuxocGePhqqTttfo2Ct&#10;06m7zfZvx59beshevwf80hulXp6H9wWIQEN4iP/dKx3nZ+kc/r6JJ8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90OsMAAADdAAAADwAAAAAAAAAAAAAAAACYAgAAZHJzL2Rv&#10;d25yZXYueG1sUEsFBgAAAAAEAAQA9QAAAIgDAAAAAA==&#10;" path="m,l3213735,r,676910l,676910,,e" stroked="f" strokeweight="0">
                  <v:path arrowok="t" textboxrect="0,0,3213735,676910"/>
                </v:shape>
                <v:rect id="Rectangle 105" o:spid="_x0000_s1038" style="position:absolute;left:17809;top:7018;width:2297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14:paraId="27D76398" w14:textId="77777777" w:rsidR="00426D2D" w:rsidRDefault="007C779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ΣΧΟΛΗ ΕΠΙΣΤΗΜΩΝ ΥΓΕΙΑΣ</w:t>
                        </w:r>
                      </w:p>
                    </w:txbxContent>
                  </v:textbox>
                </v:rect>
                <v:rect id="Rectangle 106" o:spid="_x0000_s1039" style="position:absolute;left:35079;top:7018;width:45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14:paraId="685F9D09" w14:textId="77777777" w:rsidR="00426D2D" w:rsidRDefault="007C779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40" style="position:absolute;left:17809;top:8873;width:1840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14:paraId="3AD4ACAB" w14:textId="77777777" w:rsidR="00426D2D" w:rsidRDefault="007C779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ΤΜΗΜΑ </w:t>
                        </w:r>
                      </w:p>
                    </w:txbxContent>
                  </v:textbox>
                </v:rect>
                <v:rect id="Rectangle 108" o:spid="_x0000_s1041" style="position:absolute;left:23467;top:8877;width:1920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14:paraId="34C57F4D" w14:textId="77777777" w:rsidR="00426D2D" w:rsidRPr="00A7404C" w:rsidRDefault="00A740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ΝΟΣΗΛΕΥΤΙΚΗΣ</w:t>
                        </w:r>
                      </w:p>
                    </w:txbxContent>
                  </v:textbox>
                </v:rect>
                <v:rect id="Rectangle 109" o:spid="_x0000_s1042" style="position:absolute;left:37901;top:8877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14:paraId="0E9F417B" w14:textId="77777777" w:rsidR="00426D2D" w:rsidRDefault="007C779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043" style="position:absolute;left:17809;top:10736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14:paraId="24217ACA" w14:textId="77777777" w:rsidR="00426D2D" w:rsidRDefault="007C779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44" style="position:absolute;left:17809;top:12307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14:paraId="78618FA8" w14:textId="77777777" w:rsidR="00426D2D" w:rsidRDefault="007C779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3776848" w14:textId="77777777" w:rsidR="00A7404C" w:rsidRDefault="007C7796">
      <w:pPr>
        <w:spacing w:after="4" w:line="249" w:lineRule="auto"/>
        <w:ind w:left="274" w:right="613" w:hanging="274"/>
        <w:jc w:val="left"/>
        <w:rPr>
          <w:sz w:val="20"/>
        </w:rPr>
      </w:pPr>
      <w:r>
        <w:t xml:space="preserve"> </w:t>
      </w:r>
      <w:r>
        <w:tab/>
      </w:r>
      <w:r w:rsidR="00A7404C">
        <w:t xml:space="preserve">                                                                                                        </w:t>
      </w:r>
      <w:r w:rsidR="008B346E">
        <w:rPr>
          <w:sz w:val="20"/>
        </w:rPr>
        <w:t>Ηράκλειο 2</w:t>
      </w:r>
      <w:r w:rsidR="00D62754">
        <w:rPr>
          <w:sz w:val="20"/>
        </w:rPr>
        <w:t>3</w:t>
      </w:r>
      <w:r>
        <w:rPr>
          <w:sz w:val="20"/>
        </w:rPr>
        <w:t xml:space="preserve">-9-2019 </w:t>
      </w:r>
    </w:p>
    <w:p w14:paraId="16E846D5" w14:textId="77777777" w:rsidR="00426D2D" w:rsidRPr="00FD2911" w:rsidRDefault="00A7404C">
      <w:pPr>
        <w:spacing w:after="4" w:line="249" w:lineRule="auto"/>
        <w:ind w:left="274" w:right="613" w:hanging="274"/>
        <w:jc w:val="left"/>
      </w:pPr>
      <w:r>
        <w:rPr>
          <w:sz w:val="20"/>
        </w:rPr>
        <w:t xml:space="preserve">        </w:t>
      </w:r>
      <w:r w:rsidR="007C7796">
        <w:rPr>
          <w:sz w:val="20"/>
        </w:rPr>
        <w:t>Ταχ. Δ/νση:</w:t>
      </w:r>
      <w:r w:rsidR="007C7796">
        <w:rPr>
          <w:b/>
          <w:sz w:val="20"/>
        </w:rPr>
        <w:t xml:space="preserve"> </w:t>
      </w:r>
      <w:r w:rsidR="007C7796">
        <w:rPr>
          <w:b/>
          <w:sz w:val="20"/>
        </w:rPr>
        <w:tab/>
      </w:r>
      <w:r w:rsidR="007C7796">
        <w:rPr>
          <w:sz w:val="20"/>
        </w:rPr>
        <w:t>Εσταυρωμένος - 71410</w:t>
      </w:r>
      <w:r w:rsidR="007C7796">
        <w:rPr>
          <w:b/>
          <w:sz w:val="20"/>
        </w:rPr>
        <w:t xml:space="preserve"> </w:t>
      </w:r>
      <w:r w:rsidR="007C7796">
        <w:rPr>
          <w:b/>
          <w:sz w:val="20"/>
        </w:rPr>
        <w:tab/>
      </w:r>
      <w:r>
        <w:rPr>
          <w:b/>
          <w:sz w:val="20"/>
        </w:rPr>
        <w:t xml:space="preserve">                                      </w:t>
      </w:r>
      <w:r w:rsidR="00B539DF">
        <w:rPr>
          <w:b/>
          <w:sz w:val="20"/>
        </w:rPr>
        <w:t xml:space="preserve">   </w:t>
      </w:r>
      <w:r w:rsidR="007C7796">
        <w:rPr>
          <w:sz w:val="20"/>
        </w:rPr>
        <w:t xml:space="preserve">Αριθμ. Πρωτ. : </w:t>
      </w:r>
      <w:r w:rsidR="008B346E" w:rsidRPr="00FD2911">
        <w:rPr>
          <w:sz w:val="20"/>
        </w:rPr>
        <w:t>735</w:t>
      </w:r>
    </w:p>
    <w:p w14:paraId="67F22774" w14:textId="77777777" w:rsidR="00426D2D" w:rsidRDefault="007C779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FE07152" w14:textId="77777777" w:rsidR="00426D2D" w:rsidRDefault="007C7796">
      <w:pPr>
        <w:tabs>
          <w:tab w:val="center" w:pos="849"/>
          <w:tab w:val="center" w:pos="2601"/>
        </w:tabs>
        <w:spacing w:after="4" w:line="249" w:lineRule="auto"/>
        <w:ind w:left="0" w:right="0" w:firstLine="0"/>
        <w:jc w:val="left"/>
      </w:pPr>
      <w:r>
        <w:tab/>
      </w:r>
      <w:r w:rsidR="00D62754">
        <w:t xml:space="preserve">      </w:t>
      </w:r>
      <w:r>
        <w:rPr>
          <w:sz w:val="20"/>
        </w:rPr>
        <w:t>Πληροφορίες:</w:t>
      </w:r>
      <w:r w:rsidR="00D62754">
        <w:rPr>
          <w:b/>
          <w:sz w:val="20"/>
        </w:rPr>
        <w:t xml:space="preserve"> </w:t>
      </w:r>
      <w:r w:rsidR="00D62754">
        <w:rPr>
          <w:sz w:val="20"/>
        </w:rPr>
        <w:t>Ευριδίκη Πατελάρου</w:t>
      </w:r>
    </w:p>
    <w:p w14:paraId="70682B01" w14:textId="77777777" w:rsidR="00A7404C" w:rsidRDefault="007C7796" w:rsidP="00A7404C">
      <w:pPr>
        <w:spacing w:after="0" w:line="259" w:lineRule="auto"/>
        <w:ind w:left="0" w:right="0" w:firstLine="0"/>
        <w:jc w:val="left"/>
        <w:rPr>
          <w:sz w:val="34"/>
          <w:vertAlign w:val="superscript"/>
        </w:rPr>
      </w:pPr>
      <w:r>
        <w:t xml:space="preserve"> </w:t>
      </w:r>
      <w:r w:rsidR="00A7404C">
        <w:t xml:space="preserve">                                                                                                                    </w:t>
      </w:r>
      <w:r w:rsidR="00A7404C">
        <w:rPr>
          <w:sz w:val="34"/>
          <w:vertAlign w:val="superscript"/>
        </w:rPr>
        <w:t>ΑΠΟΦΑΣΗ</w:t>
      </w:r>
    </w:p>
    <w:p w14:paraId="6746CBDC" w14:textId="77777777" w:rsidR="00426D2D" w:rsidRDefault="00A7404C" w:rsidP="00A7404C">
      <w:pPr>
        <w:spacing w:after="0" w:line="259" w:lineRule="auto"/>
        <w:ind w:left="0" w:right="0" w:firstLine="0"/>
        <w:jc w:val="left"/>
      </w:pPr>
      <w:r>
        <w:rPr>
          <w:sz w:val="34"/>
          <w:vertAlign w:val="superscript"/>
        </w:rPr>
        <w:t xml:space="preserve">     </w:t>
      </w:r>
      <w:r w:rsidR="008B346E">
        <w:rPr>
          <w:sz w:val="20"/>
        </w:rPr>
        <w:t xml:space="preserve">Τηλέφωνο: </w:t>
      </w:r>
      <w:r w:rsidR="008B346E">
        <w:rPr>
          <w:sz w:val="20"/>
        </w:rPr>
        <w:tab/>
        <w:t>2810379267</w:t>
      </w:r>
      <w:r>
        <w:rPr>
          <w:sz w:val="20"/>
        </w:rPr>
        <w:t xml:space="preserve">                                             </w:t>
      </w:r>
    </w:p>
    <w:p w14:paraId="22079290" w14:textId="77777777" w:rsidR="00426D2D" w:rsidRDefault="007C779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78E5769" w14:textId="77777777" w:rsidR="00426D2D" w:rsidRPr="00FD2911" w:rsidRDefault="00D62754">
      <w:pPr>
        <w:tabs>
          <w:tab w:val="center" w:pos="438"/>
          <w:tab w:val="center" w:pos="2306"/>
        </w:tabs>
        <w:spacing w:after="81" w:line="249" w:lineRule="auto"/>
        <w:ind w:left="0" w:right="0" w:firstLine="0"/>
        <w:jc w:val="left"/>
      </w:pPr>
      <w:r w:rsidRPr="00FD2911">
        <w:t xml:space="preserve">     </w:t>
      </w:r>
      <w:r w:rsidR="007C7796" w:rsidRPr="00FD2911">
        <w:tab/>
      </w:r>
      <w:r>
        <w:rPr>
          <w:sz w:val="20"/>
          <w:lang w:val="en-US"/>
        </w:rPr>
        <w:t>Fax</w:t>
      </w:r>
      <w:r w:rsidRPr="00FD2911">
        <w:rPr>
          <w:sz w:val="20"/>
        </w:rPr>
        <w:t>:                   2810379503</w:t>
      </w:r>
    </w:p>
    <w:p w14:paraId="4ABC1A5B" w14:textId="77777777" w:rsidR="00A7404C" w:rsidRPr="00FD2911" w:rsidRDefault="00A7404C" w:rsidP="00A7404C">
      <w:pPr>
        <w:spacing w:after="4" w:line="309" w:lineRule="auto"/>
        <w:ind w:left="699" w:right="1924" w:hanging="699"/>
        <w:jc w:val="left"/>
        <w:rPr>
          <w:b/>
          <w:sz w:val="20"/>
        </w:rPr>
      </w:pPr>
      <w:r w:rsidRPr="00FD2911">
        <w:rPr>
          <w:b/>
        </w:rPr>
        <w:t xml:space="preserve">     </w:t>
      </w:r>
      <w:r w:rsidR="007C7796" w:rsidRPr="00A7404C">
        <w:rPr>
          <w:sz w:val="20"/>
          <w:lang w:val="en-US"/>
        </w:rPr>
        <w:t>E</w:t>
      </w:r>
      <w:r w:rsidR="007C7796" w:rsidRPr="00FD2911">
        <w:rPr>
          <w:sz w:val="20"/>
        </w:rPr>
        <w:t>-</w:t>
      </w:r>
      <w:r w:rsidR="007C7796" w:rsidRPr="00A7404C">
        <w:rPr>
          <w:sz w:val="20"/>
          <w:lang w:val="en-US"/>
        </w:rPr>
        <w:t>mail</w:t>
      </w:r>
      <w:r w:rsidR="007C7796" w:rsidRPr="00FD2911">
        <w:rPr>
          <w:sz w:val="20"/>
        </w:rPr>
        <w:t>:</w:t>
      </w:r>
      <w:r w:rsidR="00D62754" w:rsidRPr="00FD2911">
        <w:rPr>
          <w:b/>
          <w:sz w:val="20"/>
        </w:rPr>
        <w:t xml:space="preserve">   </w:t>
      </w:r>
      <w:proofErr w:type="spellStart"/>
      <w:r w:rsidR="00D62754">
        <w:rPr>
          <w:sz w:val="20"/>
          <w:lang w:val="en-US"/>
        </w:rPr>
        <w:t>epatelarou</w:t>
      </w:r>
      <w:proofErr w:type="spellEnd"/>
      <w:r w:rsidR="007C7796" w:rsidRPr="00FD2911">
        <w:rPr>
          <w:sz w:val="20"/>
        </w:rPr>
        <w:t>@</w:t>
      </w:r>
      <w:proofErr w:type="spellStart"/>
      <w:r w:rsidR="007C7796" w:rsidRPr="00A7404C">
        <w:rPr>
          <w:sz w:val="20"/>
          <w:lang w:val="en-US"/>
        </w:rPr>
        <w:t>hmu</w:t>
      </w:r>
      <w:proofErr w:type="spellEnd"/>
      <w:r w:rsidR="007C7796" w:rsidRPr="00FD2911">
        <w:rPr>
          <w:sz w:val="20"/>
        </w:rPr>
        <w:t>.</w:t>
      </w:r>
      <w:r w:rsidR="007C7796" w:rsidRPr="00A7404C">
        <w:rPr>
          <w:sz w:val="20"/>
          <w:lang w:val="en-US"/>
        </w:rPr>
        <w:t>gr</w:t>
      </w:r>
      <w:r w:rsidR="007C7796" w:rsidRPr="00FD2911">
        <w:rPr>
          <w:b/>
          <w:sz w:val="20"/>
        </w:rPr>
        <w:t xml:space="preserve"> </w:t>
      </w:r>
      <w:r w:rsidR="007C7796" w:rsidRPr="00FD2911">
        <w:rPr>
          <w:b/>
          <w:sz w:val="20"/>
        </w:rPr>
        <w:tab/>
      </w:r>
    </w:p>
    <w:p w14:paraId="2D4BEC47" w14:textId="77777777" w:rsidR="00D62754" w:rsidRPr="00FD2911" w:rsidRDefault="00D62754" w:rsidP="00A7404C">
      <w:pPr>
        <w:spacing w:after="4" w:line="309" w:lineRule="auto"/>
        <w:ind w:left="699" w:right="1924" w:hanging="699"/>
        <w:jc w:val="left"/>
        <w:rPr>
          <w:b/>
          <w:sz w:val="20"/>
        </w:rPr>
      </w:pPr>
    </w:p>
    <w:p w14:paraId="54B423C1" w14:textId="77777777" w:rsidR="00426D2D" w:rsidRPr="00FD2911" w:rsidRDefault="007C7796" w:rsidP="00A7404C">
      <w:pPr>
        <w:spacing w:after="4" w:line="309" w:lineRule="auto"/>
        <w:ind w:left="699" w:right="1924" w:hanging="699"/>
        <w:jc w:val="left"/>
        <w:rPr>
          <w:b/>
          <w:sz w:val="20"/>
        </w:rPr>
      </w:pPr>
      <w:r w:rsidRPr="00FD2911">
        <w:rPr>
          <w:rFonts w:ascii="Times New Roman" w:eastAsia="Times New Roman" w:hAnsi="Times New Roman" w:cs="Times New Roman"/>
          <w:sz w:val="20"/>
        </w:rPr>
        <w:tab/>
      </w:r>
      <w:r w:rsidRPr="00FD2911">
        <w:rPr>
          <w:b/>
        </w:rPr>
        <w:t xml:space="preserve"> </w:t>
      </w:r>
    </w:p>
    <w:p w14:paraId="1DCC734A" w14:textId="77777777" w:rsidR="00426D2D" w:rsidRDefault="007C7796" w:rsidP="00B539DF">
      <w:pPr>
        <w:spacing w:after="0" w:line="259" w:lineRule="auto"/>
        <w:ind w:right="0"/>
        <w:jc w:val="center"/>
      </w:pPr>
      <w:r>
        <w:rPr>
          <w:b/>
        </w:rPr>
        <w:t>ΠΡΟΣΚΛΗΣΗ ΕΚΔΗΛΩΣΗΣ ΕΝΔΙΑΦΕΡΟΝΤΟΣ ΓΙΑ ΠΡΟΣΛΗΨΗ ΕΚΠΑΙΔΕΥΤΙΚΟΥ ΠΡΟΣΩΠΙΚΟΥ ΜΕ ΣΧΕΣΗ ΕΡΓΑΣΙΑΣ ΙΔΙΩΤΙΚΟΥ ΔΙΚΑΙΟΥ ΟΡΙΣΜΕΝΟΥ ΧΡΟΝΟΥ, ΣΥΜΦΩΝΑ ΜΕ ΤΙΣ ΔΙΑΤΑΞΕΙΣ ΤΟΥ ΑΡΘΡΟΥ 5 ΤΟΥ Π.Δ 407/80, ΣΕ ΣΥΝΔΥΑΣΜΟ ΜΕ ΤΙΣ ΔΙΑΤΑΞΕΙΣ ΤΟΥ ΑΡΘΡΟΥ 28 ΠΑΡ. 3 ΤΟΥ Ν.4386/16</w:t>
      </w:r>
    </w:p>
    <w:p w14:paraId="476F9EFF" w14:textId="77777777" w:rsidR="00426D2D" w:rsidRDefault="007C7796">
      <w:pPr>
        <w:spacing w:after="0" w:line="259" w:lineRule="auto"/>
        <w:ind w:left="479" w:right="0" w:firstLine="0"/>
        <w:jc w:val="center"/>
      </w:pPr>
      <w:r>
        <w:rPr>
          <w:sz w:val="24"/>
        </w:rPr>
        <w:t xml:space="preserve"> </w:t>
      </w:r>
    </w:p>
    <w:p w14:paraId="2033708F" w14:textId="77777777" w:rsidR="00426D2D" w:rsidRDefault="007C7796">
      <w:pPr>
        <w:ind w:left="-5" w:right="0"/>
      </w:pPr>
      <w:r>
        <w:t>Το Τμήμα</w:t>
      </w:r>
      <w:r w:rsidR="00A7404C">
        <w:t xml:space="preserve"> Νοσηλευτικής</w:t>
      </w:r>
      <w:r w:rsidR="00B539DF">
        <w:t xml:space="preserve"> του </w:t>
      </w:r>
      <w:r>
        <w:t xml:space="preserve">Ελληνικού Μεσογειακού Πανεπιστημίου ενδιαφέρεται να προσλάβει εκπαιδευτικό προσωπικό με σχέση εργασίας ιδιωτικού δικαίου ορισμένου χρόνου σε εφαρμογή των διατάξεων του άρθρ. 5 του ΠΔ 407/80, σε συνδυασμό με τις διατάξεις του άρθρου 28 παρ. 3 του Ν.4386/16, προκειμένου να καλύψει τις  εκπαιδευτικές ανάγκες των Τμημάτων της Σχολής, κατά το ακαδ. έτος 2019-20. Η προκήρυξη αφορά την διδασκαλία των παρακάτω μαθημάτων: </w:t>
      </w:r>
    </w:p>
    <w:p w14:paraId="7071E235" w14:textId="77777777" w:rsidR="00426D2D" w:rsidRDefault="007C7796">
      <w:pPr>
        <w:spacing w:after="189" w:line="259" w:lineRule="auto"/>
        <w:ind w:left="-5" w:right="0"/>
        <w:jc w:val="left"/>
      </w:pPr>
      <w:r>
        <w:rPr>
          <w:b/>
        </w:rPr>
        <w:t xml:space="preserve">Τμήμα </w:t>
      </w:r>
      <w:r w:rsidR="00A7404C">
        <w:rPr>
          <w:b/>
        </w:rPr>
        <w:t>Νοσηλευτικής</w:t>
      </w:r>
    </w:p>
    <w:p w14:paraId="5BFFF74D" w14:textId="77777777" w:rsidR="00426D2D" w:rsidRDefault="00A7404C">
      <w:pPr>
        <w:numPr>
          <w:ilvl w:val="0"/>
          <w:numId w:val="1"/>
        </w:numPr>
        <w:spacing w:after="31"/>
        <w:ind w:right="0" w:hanging="360"/>
      </w:pPr>
      <w:r>
        <w:t>Ανατομία Ι</w:t>
      </w:r>
      <w:r w:rsidR="007C7796">
        <w:t xml:space="preserve">  (Θ</w:t>
      </w:r>
      <w:r>
        <w:t>+Ε)</w:t>
      </w:r>
      <w:r w:rsidR="007C7796">
        <w:t xml:space="preserve">  Χειμερινό Εξάμηνο </w:t>
      </w:r>
    </w:p>
    <w:p w14:paraId="05BF1C1E" w14:textId="77777777" w:rsidR="00A7404C" w:rsidRDefault="00B539DF" w:rsidP="00A7404C">
      <w:pPr>
        <w:numPr>
          <w:ilvl w:val="0"/>
          <w:numId w:val="1"/>
        </w:numPr>
        <w:spacing w:after="31"/>
        <w:ind w:right="0" w:hanging="360"/>
      </w:pPr>
      <w:r>
        <w:t>Ανατομία ΙΙ  (Θ+Ε)</w:t>
      </w:r>
      <w:r w:rsidR="00A7404C">
        <w:t xml:space="preserve">  </w:t>
      </w:r>
      <w:r w:rsidR="008B346E">
        <w:t>Εαρινό</w:t>
      </w:r>
      <w:r w:rsidR="00A7404C">
        <w:t xml:space="preserve"> Εξάμηνο </w:t>
      </w:r>
    </w:p>
    <w:p w14:paraId="0FA667E5" w14:textId="77777777" w:rsidR="00A7404C" w:rsidRDefault="00B539DF" w:rsidP="00A7404C">
      <w:pPr>
        <w:numPr>
          <w:ilvl w:val="0"/>
          <w:numId w:val="1"/>
        </w:numPr>
        <w:spacing w:after="31"/>
        <w:ind w:right="0" w:hanging="360"/>
      </w:pPr>
      <w:r>
        <w:t>Φυσιολογία Ι  (Θ+Ε)</w:t>
      </w:r>
      <w:r w:rsidR="00A7404C">
        <w:t xml:space="preserve">  Χειμερινό Εξάμηνο </w:t>
      </w:r>
    </w:p>
    <w:p w14:paraId="7DEC6A1E" w14:textId="77777777" w:rsidR="00A7404C" w:rsidRDefault="00B539DF" w:rsidP="00A7404C">
      <w:pPr>
        <w:numPr>
          <w:ilvl w:val="0"/>
          <w:numId w:val="1"/>
        </w:numPr>
        <w:spacing w:after="31"/>
        <w:ind w:right="0" w:hanging="360"/>
      </w:pPr>
      <w:r>
        <w:t>Φυσιολογία ΙΙ  (Θ+Ε)</w:t>
      </w:r>
      <w:r w:rsidR="00A7404C">
        <w:t xml:space="preserve">  </w:t>
      </w:r>
      <w:r w:rsidR="008B346E">
        <w:t>Εαρινό</w:t>
      </w:r>
      <w:r w:rsidR="00A7404C">
        <w:t xml:space="preserve"> Εξάμηνο </w:t>
      </w:r>
    </w:p>
    <w:p w14:paraId="71B00E5C" w14:textId="77777777" w:rsidR="00A7404C" w:rsidRDefault="00A7404C">
      <w:pPr>
        <w:numPr>
          <w:ilvl w:val="0"/>
          <w:numId w:val="1"/>
        </w:numPr>
        <w:spacing w:after="31"/>
        <w:ind w:right="0" w:hanging="360"/>
      </w:pPr>
      <w:r>
        <w:t xml:space="preserve">Παθολογία  </w:t>
      </w:r>
      <w:r w:rsidR="007C7796">
        <w:t>(Θ) Χειμερινό εξάμηνο</w:t>
      </w:r>
    </w:p>
    <w:p w14:paraId="0A23DD3B" w14:textId="77777777" w:rsidR="00426D2D" w:rsidRDefault="008B346E" w:rsidP="00B539DF">
      <w:pPr>
        <w:numPr>
          <w:ilvl w:val="0"/>
          <w:numId w:val="1"/>
        </w:numPr>
        <w:spacing w:after="31"/>
        <w:ind w:right="0" w:hanging="360"/>
      </w:pPr>
      <w:r>
        <w:t>Εισαγωγή στην Πληροφορική</w:t>
      </w:r>
      <w:r w:rsidR="007C7796">
        <w:t xml:space="preserve"> (Ε) </w:t>
      </w:r>
      <w:r>
        <w:t xml:space="preserve">Χειμερινό </w:t>
      </w:r>
    </w:p>
    <w:p w14:paraId="1CEAD303" w14:textId="77777777" w:rsidR="00B539DF" w:rsidRDefault="00B539DF" w:rsidP="00B539DF">
      <w:pPr>
        <w:spacing w:after="31"/>
        <w:ind w:left="720" w:right="0" w:firstLine="0"/>
      </w:pPr>
    </w:p>
    <w:p w14:paraId="77ADE4DD" w14:textId="77777777" w:rsidR="00426D2D" w:rsidRDefault="007C7796">
      <w:pPr>
        <w:ind w:left="-5" w:right="0"/>
      </w:pPr>
      <w:r>
        <w:t xml:space="preserve">Οι υποψήφιοι που θα επιλεγούν θα κληθούν, επίσης, να συνεισφέρουν τόσο στις τρέχουσες ερευνητικές δραστηριότητες, όσο και στην κάλυψη τυχόν άλλων εκπαιδευτικών αναγκών του Τμήματος. </w:t>
      </w:r>
    </w:p>
    <w:p w14:paraId="6531FD20" w14:textId="77777777" w:rsidR="00426D2D" w:rsidRDefault="007C7796">
      <w:pPr>
        <w:ind w:left="-5" w:right="0"/>
      </w:pPr>
      <w:r>
        <w:t xml:space="preserve">Οι υποψήφιοι που θα επιλεγούν για τις παραπάνω εκπαιδευτικές ανάγκες θα καλύψουν τη χορηγηθείσα στο τμήμα πίστωση. </w:t>
      </w:r>
    </w:p>
    <w:p w14:paraId="49C8A4CB" w14:textId="1969B253" w:rsidR="00426D2D" w:rsidRDefault="007C7796">
      <w:pPr>
        <w:ind w:left="-5" w:right="0"/>
      </w:pPr>
      <w:r>
        <w:t xml:space="preserve">Οι ενδιαφερόμενοι, οι οποίοι μπορούν να είναι πολίτες κρατών-μελών της Ευρωπαϊκής Ένωσης, που έχουν τα προβλεπόμενα προσόντα, να δηλώσουν το ενδιαφέρον τους, υποβάλλοντας σχετική αίτηση με τα απαραίτητα δικαιολογητικά, μέχρι </w:t>
      </w:r>
      <w:r w:rsidR="00FD2911" w:rsidRPr="00FD2911">
        <w:rPr>
          <w:color w:val="auto"/>
        </w:rPr>
        <w:t xml:space="preserve">30/9/2019 </w:t>
      </w:r>
      <w:r>
        <w:t xml:space="preserve">στην διεύθυνση:  </w:t>
      </w:r>
    </w:p>
    <w:p w14:paraId="3166D65D" w14:textId="77777777" w:rsidR="00426D2D" w:rsidRPr="00B539DF" w:rsidRDefault="007C7796">
      <w:pPr>
        <w:ind w:left="-5" w:right="0"/>
        <w:rPr>
          <w:b/>
        </w:rPr>
      </w:pPr>
      <w:r w:rsidRPr="00B539DF">
        <w:rPr>
          <w:b/>
        </w:rPr>
        <w:t xml:space="preserve">Τμήμα </w:t>
      </w:r>
      <w:r w:rsidR="00D62754" w:rsidRPr="00B539DF">
        <w:rPr>
          <w:b/>
        </w:rPr>
        <w:t>Νοσηλευτικής</w:t>
      </w:r>
      <w:r w:rsidRPr="00B539DF">
        <w:rPr>
          <w:b/>
        </w:rPr>
        <w:t xml:space="preserve"> </w:t>
      </w:r>
    </w:p>
    <w:p w14:paraId="513A86B9" w14:textId="77777777" w:rsidR="00426D2D" w:rsidRPr="00B539DF" w:rsidRDefault="007C7796">
      <w:pPr>
        <w:ind w:left="-5" w:right="0"/>
        <w:rPr>
          <w:b/>
        </w:rPr>
      </w:pPr>
      <w:r w:rsidRPr="00B539DF">
        <w:rPr>
          <w:b/>
        </w:rPr>
        <w:t xml:space="preserve">Σχολή Επιστημών Υγείας </w:t>
      </w:r>
    </w:p>
    <w:p w14:paraId="4D4F5859" w14:textId="77777777" w:rsidR="00426D2D" w:rsidRPr="00B539DF" w:rsidRDefault="007C7796">
      <w:pPr>
        <w:ind w:left="-5" w:right="0"/>
        <w:rPr>
          <w:b/>
        </w:rPr>
      </w:pPr>
      <w:r w:rsidRPr="00B539DF">
        <w:rPr>
          <w:b/>
        </w:rPr>
        <w:t xml:space="preserve">Ελληνικό Μεσογειακό Πανεπιστήμιο </w:t>
      </w:r>
    </w:p>
    <w:p w14:paraId="77FD32CF" w14:textId="77777777" w:rsidR="00426D2D" w:rsidRPr="00B539DF" w:rsidRDefault="007C7796">
      <w:pPr>
        <w:ind w:left="-5" w:right="0"/>
        <w:rPr>
          <w:b/>
        </w:rPr>
      </w:pPr>
      <w:r w:rsidRPr="00B539DF">
        <w:rPr>
          <w:b/>
        </w:rPr>
        <w:lastRenderedPageBreak/>
        <w:t xml:space="preserve">Τ. Θ. 1939 </w:t>
      </w:r>
    </w:p>
    <w:p w14:paraId="47931F4B" w14:textId="77777777" w:rsidR="00426D2D" w:rsidRPr="00B539DF" w:rsidRDefault="007C7796">
      <w:pPr>
        <w:ind w:left="-5" w:right="0"/>
        <w:rPr>
          <w:b/>
        </w:rPr>
      </w:pPr>
      <w:r w:rsidRPr="00B539DF">
        <w:rPr>
          <w:b/>
        </w:rPr>
        <w:t xml:space="preserve">71004 Ηράκλειο Κρήτης </w:t>
      </w:r>
    </w:p>
    <w:p w14:paraId="72244FE4" w14:textId="77777777" w:rsidR="00D62754" w:rsidRPr="00B539DF" w:rsidRDefault="007C7796">
      <w:pPr>
        <w:spacing w:after="0" w:line="397" w:lineRule="auto"/>
        <w:ind w:left="0" w:right="5771" w:firstLine="0"/>
        <w:jc w:val="left"/>
        <w:rPr>
          <w:b/>
        </w:rPr>
      </w:pPr>
      <w:r w:rsidRPr="00B539DF">
        <w:rPr>
          <w:b/>
        </w:rPr>
        <w:t>Τηλέφων</w:t>
      </w:r>
      <w:r w:rsidR="00D62754" w:rsidRPr="00B539DF">
        <w:rPr>
          <w:b/>
        </w:rPr>
        <w:t>ο Επικοινωνίας: (+30)2810379538 Fax: (+30)2810379503</w:t>
      </w:r>
      <w:r w:rsidRPr="00B539DF">
        <w:rPr>
          <w:b/>
        </w:rPr>
        <w:t xml:space="preserve"> </w:t>
      </w:r>
    </w:p>
    <w:p w14:paraId="7619E140" w14:textId="77777777" w:rsidR="00426D2D" w:rsidRPr="00B539DF" w:rsidRDefault="007C7796">
      <w:pPr>
        <w:spacing w:after="0" w:line="397" w:lineRule="auto"/>
        <w:ind w:left="0" w:right="5771" w:firstLine="0"/>
        <w:jc w:val="left"/>
        <w:rPr>
          <w:b/>
          <w:lang w:val="en-US"/>
        </w:rPr>
      </w:pPr>
      <w:proofErr w:type="gramStart"/>
      <w:r w:rsidRPr="00B539DF">
        <w:rPr>
          <w:b/>
          <w:lang w:val="en-US"/>
        </w:rPr>
        <w:t>e-mail</w:t>
      </w:r>
      <w:proofErr w:type="gramEnd"/>
      <w:r w:rsidRPr="00B539DF">
        <w:rPr>
          <w:b/>
          <w:lang w:val="en-US"/>
        </w:rPr>
        <w:t xml:space="preserve">: </w:t>
      </w:r>
      <w:r w:rsidR="00D62754" w:rsidRPr="00B539DF">
        <w:rPr>
          <w:b/>
          <w:lang w:val="en-US"/>
        </w:rPr>
        <w:t>secretariat-nurs</w:t>
      </w:r>
      <w:r w:rsidRPr="00B539DF">
        <w:rPr>
          <w:b/>
          <w:lang w:val="en-US"/>
        </w:rPr>
        <w:t xml:space="preserve">@hmu.gr </w:t>
      </w:r>
    </w:p>
    <w:p w14:paraId="59E3452A" w14:textId="77777777" w:rsidR="00426D2D" w:rsidRPr="00B539DF" w:rsidRDefault="007C7796" w:rsidP="00D62754">
      <w:pPr>
        <w:ind w:left="-5" w:right="0"/>
        <w:rPr>
          <w:b/>
        </w:rPr>
      </w:pPr>
      <w:r w:rsidRPr="00B539DF">
        <w:rPr>
          <w:b/>
        </w:rPr>
        <w:t xml:space="preserve">Υπόψη </w:t>
      </w:r>
      <w:r w:rsidR="00D62754" w:rsidRPr="00B539DF">
        <w:rPr>
          <w:b/>
        </w:rPr>
        <w:t>κ. Γωνιανάκη-Χρονάκη Ευαγγελίας</w:t>
      </w:r>
      <w:r w:rsidRPr="00B539DF">
        <w:rPr>
          <w:b/>
        </w:rPr>
        <w:t xml:space="preserve">,  </w:t>
      </w:r>
    </w:p>
    <w:p w14:paraId="7EE15244" w14:textId="77777777" w:rsidR="00426D2D" w:rsidRDefault="007C7796">
      <w:pPr>
        <w:ind w:left="-5" w:right="0"/>
      </w:pPr>
      <w:r>
        <w:t xml:space="preserve">Οι αιτήσεις των ενδιαφερομένων θα πρέπει να συνοδεύονται από τα ακόλουθα δικαιολογητικά: </w:t>
      </w:r>
    </w:p>
    <w:p w14:paraId="251DFE21" w14:textId="77777777" w:rsidR="00426D2D" w:rsidRDefault="007C7796">
      <w:pPr>
        <w:numPr>
          <w:ilvl w:val="0"/>
          <w:numId w:val="2"/>
        </w:numPr>
        <w:ind w:right="0" w:hanging="218"/>
      </w:pPr>
      <w:r>
        <w:t xml:space="preserve">Αίτηση υποψηφιότητας με βιογραφικό σημείωμα και υπόμνημα επιστημονικού έργου. </w:t>
      </w:r>
    </w:p>
    <w:p w14:paraId="0AAB028C" w14:textId="77777777" w:rsidR="00426D2D" w:rsidRDefault="007C7796">
      <w:pPr>
        <w:numPr>
          <w:ilvl w:val="0"/>
          <w:numId w:val="2"/>
        </w:numPr>
        <w:ind w:right="0" w:hanging="218"/>
      </w:pPr>
      <w:r>
        <w:t xml:space="preserve">Επικυρωμένα αντίγραφα πτυχίων Πανεπιστημίου, διδακτορικού και λοιπών τίτλων σπουδών (για αλλοδαπό ίδρυμα απαιτείται και αναγνώριση ισοτιμίας του ΔΟΑΤΑΠ). </w:t>
      </w:r>
    </w:p>
    <w:p w14:paraId="5D8D5E12" w14:textId="77777777" w:rsidR="00426D2D" w:rsidRDefault="007C7796">
      <w:pPr>
        <w:numPr>
          <w:ilvl w:val="0"/>
          <w:numId w:val="2"/>
        </w:numPr>
        <w:ind w:right="0" w:hanging="218"/>
      </w:pPr>
      <w:r>
        <w:t xml:space="preserve">Υπεύθυνη Δήλωση του Ν.1599/86 περί ψευδούς δηλώσεως, αν κατέχουν ή όχι δεύτερη απασχόληση στο Δημόσιο Τομέα ή σε Κρατικά Νομικά Πρόσωπα Δημοσίου και Ιδιωτικού Δικαίου ή στους φορείς Τοπικής Αυτοδιοίκησης και του Δημόσιου Τομέα ή σε Διεθνείς Οργανισμούς, ή οιαδήποτε άλλη επαγγελματική απασχόληση ή συνταξιοδοτούνται από τους παραπάνω φορείς. </w:t>
      </w:r>
    </w:p>
    <w:p w14:paraId="135EAEA2" w14:textId="77777777" w:rsidR="00426D2D" w:rsidRDefault="007C7796">
      <w:pPr>
        <w:numPr>
          <w:ilvl w:val="0"/>
          <w:numId w:val="2"/>
        </w:numPr>
        <w:ind w:right="0" w:hanging="218"/>
      </w:pPr>
      <w:r>
        <w:t xml:space="preserve">Πιστοποιητικό γεννήσεως στο οποίο θα αναγράφεται ο τρόπος και ο χρόνος κτήσης της ελληνικής ιθαγένειας. Προκειμένου για πολίτες κρατών - μελών της Ευρωπαϊκής Ένωσης, πιστοποιητικό της αρμόδιας αρχής του κράτους, την ιθαγένεια του οποίου έχει ο υποψήφιος. Οι πολίτες κρατών – μελών της Ε.Ε. οφείλουν να υποβάλουν, εκτός των πιο πάνω δικαιολογητικών και πτυχίο ή μεταπτυχιακό τίτλο σπουδών Ελληνικού Α.Ε.Ι. ή απολυτήριο Ελληνικού Λυκείου ή εξαταξίου Γυμνασίου ή πιστοποιητικό ελληνομάθειας Γ1 επιπέδου από το Κέντρο Ελληνικής Γλώσσας, από το οποίο θα αποδεικνύεται η πλήρης γνώση και άνετη χρήση της Ελληνικής γλώσσας. </w:t>
      </w:r>
    </w:p>
    <w:p w14:paraId="325E4B61" w14:textId="77777777" w:rsidR="00426D2D" w:rsidRDefault="007C7796">
      <w:pPr>
        <w:numPr>
          <w:ilvl w:val="0"/>
          <w:numId w:val="2"/>
        </w:numPr>
        <w:ind w:right="0" w:hanging="218"/>
      </w:pPr>
      <w:r>
        <w:t xml:space="preserve">Βεβαίωση ασφάλισης/εγγραφής στο Ι.Κ.Α. – Ε.Τ.Α.Μ. (βεβαίωση ή αποδεικτικό κατοχής Αριθμού Μητρώου ΙΚΑ) </w:t>
      </w:r>
    </w:p>
    <w:p w14:paraId="667E8980" w14:textId="77777777" w:rsidR="00426D2D" w:rsidRDefault="007C7796">
      <w:pPr>
        <w:ind w:left="-5" w:right="0"/>
      </w:pPr>
      <w:r>
        <w:t xml:space="preserve">Όσοι επιλεγούν και δεν είναι Δημόσιοι υπάλληλοι ή μέλη ΔΕΠ άλλων ΑΕΙ, θα πρέπει στη συνέχεια να υποβάλουν: </w:t>
      </w:r>
    </w:p>
    <w:p w14:paraId="1F6DD55C" w14:textId="77777777" w:rsidR="00426D2D" w:rsidRDefault="007C7796">
      <w:pPr>
        <w:numPr>
          <w:ilvl w:val="0"/>
          <w:numId w:val="3"/>
        </w:numPr>
        <w:ind w:right="0" w:hanging="218"/>
      </w:pPr>
      <w:r>
        <w:t xml:space="preserve">Πιστοποιητικό οικογενειακής κατάστασης </w:t>
      </w:r>
    </w:p>
    <w:p w14:paraId="539EE670" w14:textId="09BE4B35" w:rsidR="00426D2D" w:rsidRDefault="007C7796">
      <w:pPr>
        <w:numPr>
          <w:ilvl w:val="0"/>
          <w:numId w:val="3"/>
        </w:numPr>
        <w:ind w:right="0" w:hanging="218"/>
      </w:pPr>
      <w:r>
        <w:t>Πιστοποιητι</w:t>
      </w:r>
      <w:r w:rsidR="004813A2">
        <w:t>κό Υγείας και Φυσικής Καταλληλότ</w:t>
      </w:r>
      <w:bookmarkStart w:id="0" w:name="_GoBack"/>
      <w:bookmarkEnd w:id="0"/>
      <w:r>
        <w:t xml:space="preserve">ητας </w:t>
      </w:r>
    </w:p>
    <w:p w14:paraId="11FB437D" w14:textId="77777777" w:rsidR="00426D2D" w:rsidRDefault="007C7796">
      <w:pPr>
        <w:ind w:left="-5" w:right="0"/>
      </w:pPr>
      <w:r>
        <w:t xml:space="preserve">Θα αναζητηθούν υπηρεσιακά (αυτεπάγγελτη αναζήτηση): </w:t>
      </w:r>
    </w:p>
    <w:p w14:paraId="6F58BBFE" w14:textId="77777777" w:rsidR="00426D2D" w:rsidRDefault="007C7796">
      <w:pPr>
        <w:ind w:left="123" w:right="0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27DBEA7F" wp14:editId="3ABFE4CD">
            <wp:simplePos x="0" y="0"/>
            <wp:positionH relativeFrom="column">
              <wp:posOffset>0</wp:posOffset>
            </wp:positionH>
            <wp:positionV relativeFrom="paragraph">
              <wp:posOffset>-28955</wp:posOffset>
            </wp:positionV>
            <wp:extent cx="143256" cy="170688"/>
            <wp:effectExtent l="0" t="0" r="0" b="0"/>
            <wp:wrapNone/>
            <wp:docPr id="223" name="Picture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Αντίγραφο Ποινικού Μητρώου δικαστικής χρήσης </w:t>
      </w:r>
    </w:p>
    <w:p w14:paraId="3A30F835" w14:textId="77777777" w:rsidR="00426D2D" w:rsidRDefault="007C7796">
      <w:pPr>
        <w:ind w:left="123" w:right="0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EB95E11" wp14:editId="585AAAF6">
            <wp:simplePos x="0" y="0"/>
            <wp:positionH relativeFrom="column">
              <wp:posOffset>0</wp:posOffset>
            </wp:positionH>
            <wp:positionV relativeFrom="paragraph">
              <wp:posOffset>-28955</wp:posOffset>
            </wp:positionV>
            <wp:extent cx="143256" cy="170688"/>
            <wp:effectExtent l="0" t="0" r="0" b="0"/>
            <wp:wrapNone/>
            <wp:docPr id="227" name="Picture 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Πιστοποιητικό στρατολογικής κατάστασης τύπου Α΄. </w:t>
      </w:r>
    </w:p>
    <w:p w14:paraId="03AEE9B1" w14:textId="77777777" w:rsidR="00426D2D" w:rsidRDefault="007C7796">
      <w:pPr>
        <w:spacing w:after="155" w:line="259" w:lineRule="auto"/>
        <w:ind w:left="0" w:right="0" w:firstLine="0"/>
        <w:jc w:val="left"/>
      </w:pPr>
      <w:r>
        <w:t xml:space="preserve"> </w:t>
      </w:r>
    </w:p>
    <w:p w14:paraId="6847D602" w14:textId="77777777" w:rsidR="00426D2D" w:rsidRDefault="00D62754">
      <w:pPr>
        <w:spacing w:after="155" w:line="259" w:lineRule="auto"/>
        <w:jc w:val="center"/>
      </w:pPr>
      <w:r>
        <w:t>Η</w:t>
      </w:r>
      <w:r w:rsidR="007C7796">
        <w:t xml:space="preserve"> ΠΡΟΕΔΡΟΣ ΤΟΥ ΤΜΗΜΑΤΟΣ  </w:t>
      </w:r>
    </w:p>
    <w:p w14:paraId="26E9F919" w14:textId="77777777" w:rsidR="00426D2D" w:rsidRDefault="007C7796">
      <w:pPr>
        <w:spacing w:after="155" w:line="259" w:lineRule="auto"/>
        <w:ind w:left="47" w:right="0" w:firstLine="0"/>
        <w:jc w:val="center"/>
      </w:pPr>
      <w:r>
        <w:t xml:space="preserve"> </w:t>
      </w:r>
    </w:p>
    <w:p w14:paraId="7905FCE9" w14:textId="77777777" w:rsidR="00426D2D" w:rsidRDefault="007C7796">
      <w:pPr>
        <w:spacing w:after="155" w:line="259" w:lineRule="auto"/>
        <w:ind w:right="3"/>
        <w:jc w:val="center"/>
      </w:pPr>
      <w:r>
        <w:t xml:space="preserve">(*ΥΠΟΓΡΑΦΗ) </w:t>
      </w:r>
    </w:p>
    <w:p w14:paraId="75C465C3" w14:textId="77777777" w:rsidR="00426D2D" w:rsidRDefault="00D62754" w:rsidP="00D62754">
      <w:pPr>
        <w:spacing w:after="100" w:afterAutospacing="1" w:line="240" w:lineRule="auto"/>
        <w:ind w:left="11" w:right="6" w:hanging="11"/>
        <w:jc w:val="center"/>
      </w:pPr>
      <w:r>
        <w:t>Ευριδίκη Πατελάρου</w:t>
      </w:r>
    </w:p>
    <w:p w14:paraId="0A80D212" w14:textId="77777777" w:rsidR="00D62754" w:rsidRDefault="00D62754" w:rsidP="00D62754">
      <w:pPr>
        <w:spacing w:after="100" w:afterAutospacing="1" w:line="240" w:lineRule="auto"/>
        <w:ind w:left="11" w:right="6" w:hanging="11"/>
        <w:jc w:val="center"/>
      </w:pPr>
      <w:r>
        <w:t>Αναπλ. Καθηγήτρια</w:t>
      </w:r>
    </w:p>
    <w:p w14:paraId="0B07A321" w14:textId="77777777" w:rsidR="00D62754" w:rsidRDefault="00D62754">
      <w:pPr>
        <w:spacing w:after="155" w:line="259" w:lineRule="auto"/>
        <w:ind w:right="3"/>
        <w:jc w:val="center"/>
      </w:pPr>
    </w:p>
    <w:p w14:paraId="3F09F15F" w14:textId="77777777" w:rsidR="00426D2D" w:rsidRDefault="007C7796">
      <w:pPr>
        <w:spacing w:after="155" w:line="259" w:lineRule="auto"/>
        <w:ind w:right="3"/>
        <w:jc w:val="center"/>
      </w:pPr>
      <w:r>
        <w:t xml:space="preserve">*Η υπογραφή έχει τεθεί στο πρωτότυπο που φυλάσσεται στο αρχείο της Γραμματείας της Σχολής </w:t>
      </w:r>
    </w:p>
    <w:sectPr w:rsidR="00426D2D" w:rsidSect="00D62754">
      <w:pgSz w:w="11906" w:h="16838"/>
      <w:pgMar w:top="893" w:right="1131" w:bottom="85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4020"/>
    <w:multiLevelType w:val="hybridMultilevel"/>
    <w:tmpl w:val="73F27A7A"/>
    <w:lvl w:ilvl="0" w:tplc="028CF796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F692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32CC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50F0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AFA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ED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467F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3A9C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2295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4E7F0C"/>
    <w:multiLevelType w:val="hybridMultilevel"/>
    <w:tmpl w:val="A79818CE"/>
    <w:lvl w:ilvl="0" w:tplc="DB02581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639A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64206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9A32F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EC7FE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C064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EA6A0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E8E9C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FE1D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AB53E5"/>
    <w:multiLevelType w:val="hybridMultilevel"/>
    <w:tmpl w:val="5D6A3A80"/>
    <w:lvl w:ilvl="0" w:tplc="C478D7B8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A2FC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0AAB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629A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C817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6E7A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0456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1C73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1417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2D"/>
    <w:rsid w:val="00426D2D"/>
    <w:rsid w:val="004813A2"/>
    <w:rsid w:val="005036B5"/>
    <w:rsid w:val="007C7796"/>
    <w:rsid w:val="008B346E"/>
    <w:rsid w:val="00A7404C"/>
    <w:rsid w:val="00B539DF"/>
    <w:rsid w:val="00BE77FB"/>
    <w:rsid w:val="00D62754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1B05C"/>
  <w15:docId w15:val="{7C62A17E-2F05-44A6-B96C-47D7EE77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8" w:line="257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secrseyp</dc:creator>
  <cp:keywords/>
  <cp:lastModifiedBy>Gonianaki Hronaki Eva</cp:lastModifiedBy>
  <cp:revision>3</cp:revision>
  <dcterms:created xsi:type="dcterms:W3CDTF">2019-09-24T05:29:00Z</dcterms:created>
  <dcterms:modified xsi:type="dcterms:W3CDTF">2019-09-24T06:05:00Z</dcterms:modified>
</cp:coreProperties>
</file>